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1D46" w14:textId="5EF36899" w:rsidR="00FB1542" w:rsidRPr="00FB1542" w:rsidRDefault="00FB1542" w:rsidP="00FB1542">
      <w:pPr>
        <w:jc w:val="center"/>
        <w:rPr>
          <w:b/>
          <w:bCs/>
        </w:rPr>
      </w:pPr>
      <w:r w:rsidRPr="00FB1542">
        <w:rPr>
          <w:b/>
          <w:bCs/>
        </w:rPr>
        <w:t>RAILROAD-SHIPPER TRANSPORTATION ADVISORY COUNC</w:t>
      </w:r>
      <w:r w:rsidR="00797B87">
        <w:rPr>
          <w:b/>
          <w:bCs/>
        </w:rPr>
        <w:t xml:space="preserve">IL </w:t>
      </w:r>
      <w:r w:rsidRPr="00FB1542">
        <w:rPr>
          <w:b/>
          <w:bCs/>
        </w:rPr>
        <w:t>MEETING</w:t>
      </w:r>
    </w:p>
    <w:p w14:paraId="1529D016" w14:textId="4A53C5C5" w:rsidR="00FB1542" w:rsidRPr="00FB1542" w:rsidRDefault="00797B87" w:rsidP="00FB1542">
      <w:pPr>
        <w:jc w:val="center"/>
        <w:rPr>
          <w:b/>
          <w:bCs/>
        </w:rPr>
      </w:pPr>
      <w:r>
        <w:rPr>
          <w:b/>
          <w:bCs/>
        </w:rPr>
        <w:t>December 6</w:t>
      </w:r>
      <w:r w:rsidR="001E7CA0">
        <w:rPr>
          <w:b/>
          <w:bCs/>
        </w:rPr>
        <w:t xml:space="preserve"> and </w:t>
      </w:r>
      <w:r>
        <w:rPr>
          <w:b/>
          <w:bCs/>
        </w:rPr>
        <w:t>December 7</w:t>
      </w:r>
      <w:r w:rsidR="00FB1542" w:rsidRPr="00FB1542">
        <w:rPr>
          <w:b/>
          <w:bCs/>
        </w:rPr>
        <w:t>, 202</w:t>
      </w:r>
      <w:r w:rsidR="00BD52CF">
        <w:rPr>
          <w:b/>
          <w:bCs/>
        </w:rPr>
        <w:t>2</w:t>
      </w:r>
    </w:p>
    <w:p w14:paraId="42877D12" w14:textId="6A1C889D" w:rsidR="009F710B" w:rsidRDefault="001E7CA0" w:rsidP="00FB1542">
      <w:pPr>
        <w:jc w:val="center"/>
        <w:rPr>
          <w:b/>
          <w:bCs/>
        </w:rPr>
      </w:pPr>
      <w:r>
        <w:rPr>
          <w:b/>
          <w:bCs/>
        </w:rPr>
        <w:t>STB HEADQUARTERS</w:t>
      </w:r>
    </w:p>
    <w:p w14:paraId="0020A4AD" w14:textId="44A63BA3" w:rsidR="00FB1542" w:rsidRPr="00FB1542" w:rsidRDefault="001E7CA0" w:rsidP="00FB1542">
      <w:pPr>
        <w:jc w:val="center"/>
        <w:rPr>
          <w:b/>
          <w:bCs/>
        </w:rPr>
      </w:pPr>
      <w:r>
        <w:rPr>
          <w:b/>
          <w:bCs/>
        </w:rPr>
        <w:t>WASHINGTON</w:t>
      </w:r>
      <w:r w:rsidR="003260EF">
        <w:rPr>
          <w:b/>
          <w:bCs/>
        </w:rPr>
        <w:t>,</w:t>
      </w:r>
      <w:r>
        <w:rPr>
          <w:b/>
          <w:bCs/>
        </w:rPr>
        <w:t xml:space="preserve"> DC</w:t>
      </w:r>
    </w:p>
    <w:p w14:paraId="7F5A3BAA" w14:textId="77777777" w:rsidR="00FB1542" w:rsidRPr="00FB1542" w:rsidRDefault="00FB1542" w:rsidP="00FB1542">
      <w:pPr>
        <w:jc w:val="center"/>
        <w:rPr>
          <w:b/>
          <w:bCs/>
        </w:rPr>
      </w:pPr>
      <w:r w:rsidRPr="00FB1542">
        <w:rPr>
          <w:b/>
          <w:bCs/>
        </w:rPr>
        <w:t>Minutes</w:t>
      </w:r>
    </w:p>
    <w:p w14:paraId="4C2A80B6" w14:textId="1CA04BAF" w:rsidR="00FB1542" w:rsidRDefault="00FB1542" w:rsidP="00FB1542">
      <w:r>
        <w:t>The Railroad Shipper Transportation Advisory Council (</w:t>
      </w:r>
      <w:r w:rsidR="00C84F08">
        <w:t>“RSTAC</w:t>
      </w:r>
      <w:r>
        <w:t xml:space="preserve">”), pursuant to notice, held </w:t>
      </w:r>
      <w:r w:rsidR="006F497E">
        <w:t>its</w:t>
      </w:r>
      <w:r w:rsidR="00797B87">
        <w:t xml:space="preserve"> fourth quarter</w:t>
      </w:r>
      <w:r w:rsidR="00762625">
        <w:t xml:space="preserve"> meeting,</w:t>
      </w:r>
      <w:r w:rsidR="00797B87">
        <w:t xml:space="preserve"> in person</w:t>
      </w:r>
      <w:r w:rsidR="006F497E">
        <w:t>,</w:t>
      </w:r>
      <w:r w:rsidR="001E7CA0">
        <w:t xml:space="preserve"> on </w:t>
      </w:r>
      <w:r w:rsidR="00797B87">
        <w:t>Tuesday</w:t>
      </w:r>
      <w:r w:rsidR="001E7CA0">
        <w:t xml:space="preserve">, </w:t>
      </w:r>
      <w:r w:rsidR="00797B87">
        <w:t>December 6</w:t>
      </w:r>
      <w:r w:rsidR="001E7CA0">
        <w:t xml:space="preserve"> and </w:t>
      </w:r>
      <w:r w:rsidR="00797B87">
        <w:t>Wednesda</w:t>
      </w:r>
      <w:r w:rsidR="001E7CA0">
        <w:t xml:space="preserve">y, </w:t>
      </w:r>
      <w:r w:rsidR="00797B87">
        <w:t>December 7</w:t>
      </w:r>
      <w:r w:rsidR="001E7CA0">
        <w:t>, 2022</w:t>
      </w:r>
      <w:r w:rsidR="006F497E">
        <w:t>,</w:t>
      </w:r>
      <w:r w:rsidR="001E7CA0">
        <w:t xml:space="preserve"> at the STB’s headquarters in Washington DC</w:t>
      </w:r>
      <w:r w:rsidR="00150142">
        <w:t>.</w:t>
      </w:r>
    </w:p>
    <w:p w14:paraId="2C070F11" w14:textId="77777777" w:rsidR="001A535A" w:rsidRDefault="00FB1542" w:rsidP="00AB072B">
      <w:r w:rsidRPr="001B41A0">
        <w:rPr>
          <w:u w:val="single"/>
        </w:rPr>
        <w:t>The following members were present</w:t>
      </w:r>
      <w:r w:rsidRPr="001B41A0">
        <w:t xml:space="preserve">: </w:t>
      </w:r>
    </w:p>
    <w:p w14:paraId="73269D8E" w14:textId="1E04BC6D" w:rsidR="001A535A" w:rsidRPr="001A535A" w:rsidRDefault="00FB1542" w:rsidP="001A535A">
      <w:pPr>
        <w:pStyle w:val="ListParagraph"/>
        <w:numPr>
          <w:ilvl w:val="0"/>
          <w:numId w:val="8"/>
        </w:numPr>
        <w:rPr>
          <w:color w:val="FF0000"/>
        </w:rPr>
      </w:pPr>
      <w:r w:rsidRPr="001B41A0">
        <w:t xml:space="preserve">RSTAC Chairman: Mr. </w:t>
      </w:r>
      <w:r w:rsidR="00CA278E" w:rsidRPr="001B41A0">
        <w:t xml:space="preserve">Mark </w:t>
      </w:r>
      <w:r w:rsidR="00AB072B" w:rsidRPr="001B41A0">
        <w:t>Wegner</w:t>
      </w:r>
      <w:r w:rsidRPr="001A535A">
        <w:rPr>
          <w:color w:val="000000" w:themeColor="text1"/>
        </w:rPr>
        <w:t xml:space="preserve">, </w:t>
      </w:r>
      <w:r w:rsidR="00AB072B" w:rsidRPr="001A535A">
        <w:rPr>
          <w:color w:val="000000" w:themeColor="text1"/>
        </w:rPr>
        <w:t>CEO, Twin Cities &amp; Western Railroad Company and Red River Valley</w:t>
      </w:r>
      <w:r w:rsidR="004B79F9">
        <w:rPr>
          <w:color w:val="000000" w:themeColor="text1"/>
        </w:rPr>
        <w:t xml:space="preserve"> &amp;</w:t>
      </w:r>
      <w:r w:rsidR="00AB072B" w:rsidRPr="001A535A">
        <w:rPr>
          <w:color w:val="000000" w:themeColor="text1"/>
        </w:rPr>
        <w:t xml:space="preserve"> Western Railroad Company</w:t>
      </w:r>
    </w:p>
    <w:p w14:paraId="0548A261" w14:textId="77777777" w:rsidR="001A535A" w:rsidRPr="001A535A" w:rsidRDefault="00FB1542" w:rsidP="001A535A">
      <w:pPr>
        <w:pStyle w:val="ListParagraph"/>
        <w:numPr>
          <w:ilvl w:val="0"/>
          <w:numId w:val="8"/>
        </w:numPr>
        <w:rPr>
          <w:color w:val="FF0000"/>
        </w:rPr>
      </w:pPr>
      <w:r w:rsidRPr="001A535A">
        <w:rPr>
          <w:color w:val="000000" w:themeColor="text1"/>
        </w:rPr>
        <w:t>RSTAC Vice-Chairman:</w:t>
      </w:r>
      <w:r w:rsidR="00AB072B" w:rsidRPr="001A535A">
        <w:rPr>
          <w:color w:val="000000" w:themeColor="text1"/>
        </w:rPr>
        <w:t xml:space="preserve"> Mr. Ben Abrams, President and CEO, Consolidated Scrap Resources, Inc.</w:t>
      </w:r>
    </w:p>
    <w:p w14:paraId="5923A12C" w14:textId="77777777" w:rsidR="001A535A" w:rsidRPr="001A535A" w:rsidRDefault="00CA278E" w:rsidP="001A535A">
      <w:pPr>
        <w:pStyle w:val="ListParagraph"/>
        <w:numPr>
          <w:ilvl w:val="0"/>
          <w:numId w:val="8"/>
        </w:numPr>
        <w:rPr>
          <w:color w:val="FF0000"/>
        </w:rPr>
      </w:pPr>
      <w:r w:rsidRPr="001A535A">
        <w:rPr>
          <w:color w:val="000000" w:themeColor="text1"/>
        </w:rPr>
        <w:t xml:space="preserve">Ms. </w:t>
      </w:r>
      <w:r w:rsidR="00AB072B" w:rsidRPr="001A535A">
        <w:rPr>
          <w:color w:val="000000" w:themeColor="text1"/>
        </w:rPr>
        <w:t xml:space="preserve">Holly Pixler, </w:t>
      </w:r>
      <w:r w:rsidR="00EC3491" w:rsidRPr="001A535A">
        <w:rPr>
          <w:rFonts w:cstheme="minorHAnsi"/>
        </w:rPr>
        <w:t xml:space="preserve">Senior Director of Transportation and </w:t>
      </w:r>
      <w:r w:rsidR="00EC3491" w:rsidRPr="001A535A">
        <w:rPr>
          <w:rFonts w:cstheme="minorHAnsi"/>
          <w:color w:val="000000" w:themeColor="text1"/>
        </w:rPr>
        <w:t>Logistics, Ardent Mills</w:t>
      </w:r>
    </w:p>
    <w:p w14:paraId="366ABC0D" w14:textId="3D46ED2B" w:rsidR="001A535A" w:rsidRPr="001A535A" w:rsidRDefault="00AB072B" w:rsidP="001A535A">
      <w:pPr>
        <w:pStyle w:val="ListParagraph"/>
        <w:numPr>
          <w:ilvl w:val="0"/>
          <w:numId w:val="8"/>
        </w:numPr>
        <w:rPr>
          <w:color w:val="FF0000"/>
        </w:rPr>
      </w:pPr>
      <w:r w:rsidRPr="001A535A">
        <w:rPr>
          <w:color w:val="000000" w:themeColor="text1"/>
        </w:rPr>
        <w:t>Mr. Kevin Murray, Vice President of Supply Chain, Red Gold</w:t>
      </w:r>
      <w:r w:rsidR="004B79F9">
        <w:rPr>
          <w:color w:val="000000" w:themeColor="text1"/>
        </w:rPr>
        <w:t>,</w:t>
      </w:r>
      <w:r w:rsidRPr="001A535A">
        <w:rPr>
          <w:color w:val="000000" w:themeColor="text1"/>
        </w:rPr>
        <w:t xml:space="preserve"> Inc.</w:t>
      </w:r>
    </w:p>
    <w:p w14:paraId="56FA39C1" w14:textId="77777777" w:rsidR="001A535A" w:rsidRPr="001A535A" w:rsidRDefault="00AB072B" w:rsidP="001A535A">
      <w:pPr>
        <w:pStyle w:val="ListParagraph"/>
        <w:numPr>
          <w:ilvl w:val="0"/>
          <w:numId w:val="8"/>
        </w:numPr>
        <w:rPr>
          <w:color w:val="FF0000"/>
        </w:rPr>
      </w:pPr>
      <w:r w:rsidRPr="001A535A">
        <w:rPr>
          <w:color w:val="000000" w:themeColor="text1"/>
        </w:rPr>
        <w:t>Mr. Mike Bilovesky, Vice President, Sales &amp; Marketing, Agriculture and Minerals Business Unit, Kansas City Southern</w:t>
      </w:r>
      <w:r w:rsidR="001A535A">
        <w:rPr>
          <w:color w:val="000000" w:themeColor="text1"/>
        </w:rPr>
        <w:t xml:space="preserve"> Railway Co.</w:t>
      </w:r>
      <w:r w:rsidR="00EC3491" w:rsidRPr="001A535A">
        <w:rPr>
          <w:color w:val="000000" w:themeColor="text1"/>
        </w:rPr>
        <w:t xml:space="preserve"> </w:t>
      </w:r>
    </w:p>
    <w:p w14:paraId="74FE4A83" w14:textId="77777777" w:rsidR="001A535A" w:rsidRPr="001A535A" w:rsidRDefault="00EC3491" w:rsidP="001A535A">
      <w:pPr>
        <w:pStyle w:val="ListParagraph"/>
        <w:numPr>
          <w:ilvl w:val="0"/>
          <w:numId w:val="8"/>
        </w:numPr>
        <w:rPr>
          <w:color w:val="FF0000"/>
        </w:rPr>
      </w:pPr>
      <w:r w:rsidRPr="001A535A">
        <w:rPr>
          <w:color w:val="000000" w:themeColor="text1"/>
        </w:rPr>
        <w:t>Mr. Terrence E. McDermott, Director of Supply Chain, Bunge North America</w:t>
      </w:r>
    </w:p>
    <w:p w14:paraId="274FB817" w14:textId="77777777" w:rsidR="001A535A" w:rsidRPr="001A535A" w:rsidRDefault="00EC3491" w:rsidP="001A535A">
      <w:pPr>
        <w:pStyle w:val="ListParagraph"/>
        <w:numPr>
          <w:ilvl w:val="0"/>
          <w:numId w:val="8"/>
        </w:numPr>
        <w:rPr>
          <w:color w:val="FF0000"/>
        </w:rPr>
      </w:pPr>
      <w:r w:rsidRPr="001A535A">
        <w:rPr>
          <w:color w:val="000000" w:themeColor="text1"/>
        </w:rPr>
        <w:t>Ms. Brandy Christian, President &amp; CEO, Port of New Orleans</w:t>
      </w:r>
    </w:p>
    <w:p w14:paraId="7AEF1037" w14:textId="2F5A7BAA" w:rsidR="001A535A" w:rsidRPr="001A535A" w:rsidRDefault="00EC3491" w:rsidP="001A535A">
      <w:pPr>
        <w:pStyle w:val="ListParagraph"/>
        <w:numPr>
          <w:ilvl w:val="0"/>
          <w:numId w:val="8"/>
        </w:numPr>
        <w:rPr>
          <w:color w:val="FF0000"/>
        </w:rPr>
      </w:pPr>
      <w:r w:rsidRPr="001A535A">
        <w:rPr>
          <w:color w:val="000000" w:themeColor="text1"/>
        </w:rPr>
        <w:t xml:space="preserve">Mr. Eric Jakubowski, Chief Commercial Officer, Anacostia </w:t>
      </w:r>
      <w:r w:rsidR="004B79F9">
        <w:rPr>
          <w:color w:val="000000" w:themeColor="text1"/>
        </w:rPr>
        <w:t>Rail Holdings, Inc.</w:t>
      </w:r>
      <w:r w:rsidR="00FC160B" w:rsidRPr="001A535A">
        <w:rPr>
          <w:color w:val="000000" w:themeColor="text1"/>
        </w:rPr>
        <w:t xml:space="preserve"> </w:t>
      </w:r>
    </w:p>
    <w:p w14:paraId="48BD0A7E" w14:textId="4FA78C61" w:rsidR="001A535A" w:rsidRPr="001A535A" w:rsidRDefault="004B76BE" w:rsidP="001A535A">
      <w:pPr>
        <w:pStyle w:val="ListParagraph"/>
        <w:numPr>
          <w:ilvl w:val="0"/>
          <w:numId w:val="8"/>
        </w:numPr>
        <w:rPr>
          <w:color w:val="FF0000"/>
        </w:rPr>
      </w:pPr>
      <w:r>
        <w:rPr>
          <w:color w:val="000000" w:themeColor="text1"/>
        </w:rPr>
        <w:t xml:space="preserve">Mr. </w:t>
      </w:r>
      <w:r w:rsidR="00FC160B" w:rsidRPr="001A535A">
        <w:rPr>
          <w:color w:val="000000" w:themeColor="text1"/>
        </w:rPr>
        <w:t>Don Itzkoff, Chief Policy Officer, Patriot Rail</w:t>
      </w:r>
      <w:r w:rsidR="004B79F9">
        <w:rPr>
          <w:color w:val="000000" w:themeColor="text1"/>
        </w:rPr>
        <w:t xml:space="preserve"> LLC</w:t>
      </w:r>
    </w:p>
    <w:p w14:paraId="1C22DC1D" w14:textId="77777777" w:rsidR="001A535A" w:rsidRPr="001A535A" w:rsidRDefault="00267F67" w:rsidP="001A535A">
      <w:pPr>
        <w:pStyle w:val="ListParagraph"/>
        <w:numPr>
          <w:ilvl w:val="0"/>
          <w:numId w:val="8"/>
        </w:numPr>
        <w:rPr>
          <w:color w:val="FF0000"/>
        </w:rPr>
      </w:pPr>
      <w:r w:rsidRPr="001A535A">
        <w:rPr>
          <w:color w:val="000000" w:themeColor="text1"/>
        </w:rPr>
        <w:t>Mr. Stefan Loeb, Chief Commercial Officer, Watco Companies, L.L.C.</w:t>
      </w:r>
    </w:p>
    <w:p w14:paraId="7F3E844B" w14:textId="21273D55" w:rsidR="001A535A" w:rsidRPr="001A535A" w:rsidRDefault="004B76BE" w:rsidP="00FB1542">
      <w:pPr>
        <w:pStyle w:val="ListParagraph"/>
        <w:numPr>
          <w:ilvl w:val="0"/>
          <w:numId w:val="8"/>
        </w:numPr>
        <w:rPr>
          <w:color w:val="FF0000"/>
        </w:rPr>
      </w:pPr>
      <w:r>
        <w:rPr>
          <w:color w:val="000000" w:themeColor="text1"/>
        </w:rPr>
        <w:t xml:space="preserve">Mr. </w:t>
      </w:r>
      <w:r w:rsidR="00267F67" w:rsidRPr="001A535A">
        <w:rPr>
          <w:color w:val="000000" w:themeColor="text1"/>
        </w:rPr>
        <w:t>Ross Corthell, Vice President of Transportation, Packaging Corp. of America</w:t>
      </w:r>
    </w:p>
    <w:p w14:paraId="0BFA3B46" w14:textId="77777777" w:rsidR="001A535A" w:rsidRPr="001A535A" w:rsidRDefault="001A535A" w:rsidP="001A535A">
      <w:pPr>
        <w:pStyle w:val="ListParagraph"/>
        <w:rPr>
          <w:color w:val="FF0000"/>
        </w:rPr>
      </w:pPr>
    </w:p>
    <w:p w14:paraId="42ECA3BE" w14:textId="77777777" w:rsidR="001A535A" w:rsidRPr="001A535A" w:rsidRDefault="00FB1542" w:rsidP="00FB1542">
      <w:pPr>
        <w:pStyle w:val="ListParagraph"/>
        <w:numPr>
          <w:ilvl w:val="0"/>
          <w:numId w:val="8"/>
        </w:numPr>
        <w:rPr>
          <w:color w:val="FF0000"/>
        </w:rPr>
      </w:pPr>
      <w:r w:rsidRPr="001B41A0">
        <w:t>Chairman Martin Oberman, Surface Transportation Board</w:t>
      </w:r>
    </w:p>
    <w:p w14:paraId="09B1754F" w14:textId="77777777" w:rsidR="001A535A" w:rsidRPr="001A535A" w:rsidRDefault="00CA278E" w:rsidP="00FB1542">
      <w:pPr>
        <w:pStyle w:val="ListParagraph"/>
        <w:numPr>
          <w:ilvl w:val="0"/>
          <w:numId w:val="8"/>
        </w:numPr>
        <w:rPr>
          <w:color w:val="FF0000"/>
        </w:rPr>
      </w:pPr>
      <w:r w:rsidRPr="001B41A0">
        <w:t>Vice Chairman Michelle Schultz</w:t>
      </w:r>
      <w:r w:rsidR="00332571" w:rsidRPr="001B41A0">
        <w:t>,</w:t>
      </w:r>
      <w:r w:rsidRPr="001B41A0">
        <w:t xml:space="preserve"> Surface Transportation</w:t>
      </w:r>
      <w:r w:rsidR="001B41A0" w:rsidRPr="001B41A0">
        <w:t xml:space="preserve"> Board</w:t>
      </w:r>
    </w:p>
    <w:p w14:paraId="000C8C55" w14:textId="6A5568F0" w:rsidR="001A535A" w:rsidRPr="00F0448A" w:rsidRDefault="00CA278E" w:rsidP="00FB1542">
      <w:pPr>
        <w:pStyle w:val="ListParagraph"/>
        <w:numPr>
          <w:ilvl w:val="0"/>
          <w:numId w:val="8"/>
        </w:numPr>
        <w:rPr>
          <w:color w:val="FF0000"/>
        </w:rPr>
      </w:pPr>
      <w:r w:rsidRPr="001B41A0">
        <w:t xml:space="preserve">Member </w:t>
      </w:r>
      <w:r w:rsidR="00FB1542" w:rsidRPr="001B41A0">
        <w:t>Patrick Fuchs</w:t>
      </w:r>
      <w:r w:rsidR="009B69FD">
        <w:t>,</w:t>
      </w:r>
      <w:r w:rsidR="00FB1542" w:rsidRPr="001B41A0">
        <w:t xml:space="preserve"> Surface Transportation Board</w:t>
      </w:r>
    </w:p>
    <w:p w14:paraId="27777130" w14:textId="21B38474" w:rsidR="00F0448A" w:rsidRPr="001A535A" w:rsidRDefault="00F0448A" w:rsidP="00FB1542">
      <w:pPr>
        <w:pStyle w:val="ListParagraph"/>
        <w:numPr>
          <w:ilvl w:val="0"/>
          <w:numId w:val="8"/>
        </w:numPr>
        <w:rPr>
          <w:color w:val="FF0000"/>
        </w:rPr>
      </w:pPr>
      <w:r>
        <w:t>Member Karen Hedlund</w:t>
      </w:r>
      <w:r w:rsidR="009B69FD">
        <w:t xml:space="preserve">, </w:t>
      </w:r>
      <w:r>
        <w:t>Surface Transportation Board</w:t>
      </w:r>
    </w:p>
    <w:p w14:paraId="249128A4" w14:textId="7C70475E" w:rsidR="00FC160B" w:rsidRPr="001A535A" w:rsidRDefault="00CA278E" w:rsidP="00FB1542">
      <w:pPr>
        <w:pStyle w:val="ListParagraph"/>
        <w:numPr>
          <w:ilvl w:val="0"/>
          <w:numId w:val="8"/>
        </w:numPr>
        <w:rPr>
          <w:color w:val="FF0000"/>
        </w:rPr>
      </w:pPr>
      <w:r w:rsidRPr="001B41A0">
        <w:t xml:space="preserve">Member </w:t>
      </w:r>
      <w:r w:rsidR="00FC160B" w:rsidRPr="001B41A0">
        <w:t>Robert Primus, Surface Transportation Board</w:t>
      </w:r>
    </w:p>
    <w:p w14:paraId="0C08ACDF" w14:textId="77777777" w:rsidR="001A535A" w:rsidRDefault="00EC3491" w:rsidP="00FB1542">
      <w:r w:rsidRPr="001B41A0">
        <w:rPr>
          <w:u w:val="single"/>
        </w:rPr>
        <w:t xml:space="preserve">Alternate </w:t>
      </w:r>
      <w:r w:rsidR="00665EED" w:rsidRPr="001B41A0">
        <w:rPr>
          <w:u w:val="single"/>
        </w:rPr>
        <w:t>r</w:t>
      </w:r>
      <w:r w:rsidR="00332571" w:rsidRPr="001B41A0">
        <w:rPr>
          <w:u w:val="single"/>
        </w:rPr>
        <w:t xml:space="preserve">epresentatives from </w:t>
      </w:r>
      <w:r w:rsidR="00665EED" w:rsidRPr="001B41A0">
        <w:rPr>
          <w:u w:val="single"/>
        </w:rPr>
        <w:t>c</w:t>
      </w:r>
      <w:r w:rsidR="00332571" w:rsidRPr="001B41A0">
        <w:rPr>
          <w:u w:val="single"/>
        </w:rPr>
        <w:t xml:space="preserve">ompanies </w:t>
      </w:r>
      <w:r w:rsidR="00665EED" w:rsidRPr="001B41A0">
        <w:rPr>
          <w:u w:val="single"/>
        </w:rPr>
        <w:t>r</w:t>
      </w:r>
      <w:r w:rsidR="00332571" w:rsidRPr="001B41A0">
        <w:rPr>
          <w:u w:val="single"/>
        </w:rPr>
        <w:t xml:space="preserve">epresented on the </w:t>
      </w:r>
      <w:r w:rsidR="00C84F08" w:rsidRPr="001B41A0">
        <w:rPr>
          <w:u w:val="single"/>
        </w:rPr>
        <w:t>RSTAC</w:t>
      </w:r>
      <w:r w:rsidR="00332571" w:rsidRPr="001B41A0">
        <w:t xml:space="preserve">: </w:t>
      </w:r>
    </w:p>
    <w:p w14:paraId="0CB57EC8" w14:textId="0B6C02C3" w:rsidR="001A535A" w:rsidRDefault="00AF49D1" w:rsidP="001A535A">
      <w:pPr>
        <w:pStyle w:val="ListParagraph"/>
        <w:numPr>
          <w:ilvl w:val="0"/>
          <w:numId w:val="9"/>
        </w:numPr>
      </w:pPr>
      <w:r w:rsidRPr="001B41A0">
        <w:t>Mr. Earnest Clark, Director of Customer Solutions, CSX Transportation (</w:t>
      </w:r>
      <w:r w:rsidR="00CA278E" w:rsidRPr="001B41A0">
        <w:t>f</w:t>
      </w:r>
      <w:r w:rsidR="00EC3491" w:rsidRPr="001B41A0">
        <w:t xml:space="preserve">illing in for </w:t>
      </w:r>
      <w:r w:rsidR="00CA278E" w:rsidRPr="001B41A0">
        <w:t xml:space="preserve">Mr. </w:t>
      </w:r>
      <w:r w:rsidR="00EC3491" w:rsidRPr="001B41A0">
        <w:t>Arthur Adams</w:t>
      </w:r>
      <w:r w:rsidRPr="001B41A0">
        <w:t>)</w:t>
      </w:r>
    </w:p>
    <w:p w14:paraId="3E1A67B9" w14:textId="1ED44E34" w:rsidR="00EC3491" w:rsidRPr="001B41A0" w:rsidRDefault="00AF49D1" w:rsidP="001A535A">
      <w:pPr>
        <w:pStyle w:val="ListParagraph"/>
        <w:numPr>
          <w:ilvl w:val="0"/>
          <w:numId w:val="9"/>
        </w:numPr>
      </w:pPr>
      <w:r w:rsidRPr="001B41A0">
        <w:t>Mr. Brad Moore, Vice President Customer Care &amp; Support, Union Pacific</w:t>
      </w:r>
      <w:r w:rsidR="003260EF">
        <w:t xml:space="preserve"> Railroad Co.</w:t>
      </w:r>
      <w:r w:rsidRPr="001B41A0">
        <w:t xml:space="preserve"> (</w:t>
      </w:r>
      <w:r w:rsidR="00CA278E" w:rsidRPr="001B41A0">
        <w:t>f</w:t>
      </w:r>
      <w:r w:rsidR="00EC3491" w:rsidRPr="001B41A0">
        <w:t xml:space="preserve">illing in for </w:t>
      </w:r>
      <w:r w:rsidRPr="001B41A0">
        <w:t xml:space="preserve">Ms. </w:t>
      </w:r>
      <w:r w:rsidR="00EC3491" w:rsidRPr="001B41A0">
        <w:t>Kari Kirchhoefer</w:t>
      </w:r>
      <w:r w:rsidRPr="001B41A0">
        <w:t>)</w:t>
      </w:r>
    </w:p>
    <w:p w14:paraId="22F67B72" w14:textId="77777777" w:rsidR="001A535A" w:rsidRDefault="00FB1542" w:rsidP="00FB1542">
      <w:r w:rsidRPr="001B41A0">
        <w:rPr>
          <w:u w:val="single"/>
        </w:rPr>
        <w:t xml:space="preserve">Also </w:t>
      </w:r>
      <w:r w:rsidR="00665EED" w:rsidRPr="001B41A0">
        <w:rPr>
          <w:u w:val="single"/>
        </w:rPr>
        <w:t>p</w:t>
      </w:r>
      <w:r w:rsidRPr="001B41A0">
        <w:rPr>
          <w:u w:val="single"/>
        </w:rPr>
        <w:t>resent</w:t>
      </w:r>
      <w:r w:rsidR="00674B46">
        <w:t xml:space="preserve">:  </w:t>
      </w:r>
    </w:p>
    <w:p w14:paraId="75C62B7B" w14:textId="72F8B42B" w:rsidR="00FB1542" w:rsidRPr="001B41A0" w:rsidRDefault="00F540B3" w:rsidP="001A535A">
      <w:pPr>
        <w:pStyle w:val="ListParagraph"/>
        <w:numPr>
          <w:ilvl w:val="0"/>
          <w:numId w:val="10"/>
        </w:numPr>
      </w:pPr>
      <w:r>
        <w:t xml:space="preserve">Federal </w:t>
      </w:r>
      <w:r w:rsidR="00C84F08" w:rsidRPr="001B41A0">
        <w:t>Railroad Administration</w:t>
      </w:r>
      <w:r>
        <w:t>:</w:t>
      </w:r>
      <w:r w:rsidR="00C84F08" w:rsidRPr="001B41A0">
        <w:t xml:space="preserve"> Senior Economist</w:t>
      </w:r>
      <w:r>
        <w:t>,</w:t>
      </w:r>
      <w:r w:rsidR="00C84F08" w:rsidRPr="001B41A0">
        <w:t xml:space="preserve"> Mr. </w:t>
      </w:r>
      <w:r w:rsidR="004A583B" w:rsidRPr="001B41A0">
        <w:t>T. S</w:t>
      </w:r>
      <w:r w:rsidR="00FB1542" w:rsidRPr="001B41A0">
        <w:t>tephen O'Connor</w:t>
      </w:r>
    </w:p>
    <w:p w14:paraId="4F40E6BC" w14:textId="77777777" w:rsidR="001A535A" w:rsidRDefault="00FB1542" w:rsidP="00FB1542">
      <w:r w:rsidRPr="001B41A0">
        <w:rPr>
          <w:u w:val="single"/>
        </w:rPr>
        <w:t>Absent</w:t>
      </w:r>
      <w:r w:rsidR="00665EED" w:rsidRPr="001B41A0">
        <w:t>:</w:t>
      </w:r>
      <w:r w:rsidRPr="001B41A0">
        <w:t xml:space="preserve"> </w:t>
      </w:r>
    </w:p>
    <w:p w14:paraId="4D049B5F" w14:textId="77777777" w:rsidR="001A535A" w:rsidRDefault="001A535A" w:rsidP="00FB1542">
      <w:pPr>
        <w:rPr>
          <w:color w:val="000000" w:themeColor="text1"/>
        </w:rPr>
      </w:pPr>
    </w:p>
    <w:p w14:paraId="6397724B" w14:textId="77777777" w:rsidR="001A535A" w:rsidRPr="001A535A" w:rsidRDefault="00740CF6" w:rsidP="001A535A">
      <w:pPr>
        <w:pStyle w:val="ListParagraph"/>
        <w:numPr>
          <w:ilvl w:val="0"/>
          <w:numId w:val="10"/>
        </w:numPr>
      </w:pPr>
      <w:r w:rsidRPr="001A535A">
        <w:rPr>
          <w:color w:val="000000" w:themeColor="text1"/>
        </w:rPr>
        <w:t>RSTAC Secretary: Mr. Robert McRae, Vice President of Transportation, Univar Solutions</w:t>
      </w:r>
    </w:p>
    <w:p w14:paraId="6707CB00" w14:textId="647FBC9B" w:rsidR="001A535A" w:rsidRDefault="00FB1542" w:rsidP="001A535A">
      <w:pPr>
        <w:pStyle w:val="ListParagraph"/>
        <w:numPr>
          <w:ilvl w:val="0"/>
          <w:numId w:val="10"/>
        </w:numPr>
      </w:pPr>
      <w:r w:rsidRPr="001B41A0">
        <w:t xml:space="preserve">Ms. </w:t>
      </w:r>
      <w:r w:rsidR="00FC160B" w:rsidRPr="001B41A0">
        <w:t xml:space="preserve">Kari Kirchhoefer, Vice President </w:t>
      </w:r>
      <w:r w:rsidR="00636236">
        <w:t>Premium</w:t>
      </w:r>
      <w:r w:rsidR="00FC160B" w:rsidRPr="001B41A0">
        <w:t>, Union Pacific</w:t>
      </w:r>
      <w:r w:rsidR="00636236">
        <w:t xml:space="preserve"> Railroad</w:t>
      </w:r>
      <w:r w:rsidR="003260EF">
        <w:t xml:space="preserve"> Co.</w:t>
      </w:r>
    </w:p>
    <w:p w14:paraId="5471B192" w14:textId="77777777" w:rsidR="001A535A" w:rsidRDefault="00CA278E" w:rsidP="001A535A">
      <w:pPr>
        <w:pStyle w:val="ListParagraph"/>
        <w:numPr>
          <w:ilvl w:val="0"/>
          <w:numId w:val="10"/>
        </w:numPr>
      </w:pPr>
      <w:r w:rsidRPr="001B41A0">
        <w:t xml:space="preserve">Mr. </w:t>
      </w:r>
      <w:r w:rsidR="00FC160B" w:rsidRPr="001B41A0">
        <w:t>Arthur Adams, Vice President Merchandise Sales, CSX Transportation</w:t>
      </w:r>
    </w:p>
    <w:p w14:paraId="35D9E22A" w14:textId="77777777" w:rsidR="00A13FAA" w:rsidRPr="00A13FAA" w:rsidRDefault="00B15681" w:rsidP="001A535A">
      <w:pPr>
        <w:pStyle w:val="ListParagraph"/>
        <w:numPr>
          <w:ilvl w:val="0"/>
          <w:numId w:val="10"/>
        </w:numPr>
      </w:pPr>
      <w:r w:rsidRPr="001A535A">
        <w:rPr>
          <w:color w:val="000000" w:themeColor="text1"/>
        </w:rPr>
        <w:t>Mr. W. Paul Delp, President, Lansdale Warehouse Company</w:t>
      </w:r>
    </w:p>
    <w:p w14:paraId="13FEE746" w14:textId="27EF97EA" w:rsidR="00FB1542" w:rsidRDefault="00C118D2" w:rsidP="00FB1542">
      <w:pPr>
        <w:rPr>
          <w:b/>
          <w:bCs/>
          <w:u w:val="single"/>
        </w:rPr>
      </w:pPr>
      <w:r>
        <w:rPr>
          <w:b/>
          <w:bCs/>
          <w:u w:val="single"/>
        </w:rPr>
        <w:t>Tuesda</w:t>
      </w:r>
      <w:r w:rsidR="00067563">
        <w:rPr>
          <w:b/>
          <w:bCs/>
          <w:u w:val="single"/>
        </w:rPr>
        <w:t xml:space="preserve">y, </w:t>
      </w:r>
      <w:r>
        <w:rPr>
          <w:b/>
          <w:bCs/>
          <w:u w:val="single"/>
        </w:rPr>
        <w:t>December 6</w:t>
      </w:r>
      <w:r w:rsidR="00FB1542" w:rsidRPr="00FB1542">
        <w:rPr>
          <w:b/>
          <w:bCs/>
          <w:u w:val="single"/>
        </w:rPr>
        <w:t>, 202</w:t>
      </w:r>
      <w:r w:rsidR="00DC301D">
        <w:rPr>
          <w:b/>
          <w:bCs/>
          <w:u w:val="single"/>
        </w:rPr>
        <w:t>2</w:t>
      </w:r>
    </w:p>
    <w:p w14:paraId="69B01094" w14:textId="06695F18" w:rsidR="00FB1542" w:rsidRPr="00FB1542" w:rsidRDefault="00FB1542" w:rsidP="00FB1542">
      <w:pPr>
        <w:pStyle w:val="ListParagraph"/>
        <w:numPr>
          <w:ilvl w:val="0"/>
          <w:numId w:val="1"/>
        </w:numPr>
      </w:pPr>
      <w:r w:rsidRPr="00FB1542">
        <w:t xml:space="preserve">RSTAC Chairman </w:t>
      </w:r>
      <w:r w:rsidR="00DC301D">
        <w:t>Mark Wegner</w:t>
      </w:r>
      <w:r w:rsidRPr="00FB1542">
        <w:t xml:space="preserve"> at the </w:t>
      </w:r>
      <w:r w:rsidR="00067563">
        <w:t>STB Headquarters</w:t>
      </w:r>
      <w:r w:rsidRPr="00FB1542">
        <w:t xml:space="preserve"> called the meeting to order at </w:t>
      </w:r>
      <w:r w:rsidR="00BA5FA6">
        <w:t xml:space="preserve">approximately </w:t>
      </w:r>
      <w:r w:rsidR="00067563">
        <w:t>1:1</w:t>
      </w:r>
      <w:r w:rsidR="00BA5FA6">
        <w:t>5</w:t>
      </w:r>
      <w:r w:rsidR="00067563">
        <w:t xml:space="preserve"> </w:t>
      </w:r>
      <w:r w:rsidR="00674B46">
        <w:t>PM</w:t>
      </w:r>
      <w:r w:rsidR="00067563">
        <w:t xml:space="preserve"> </w:t>
      </w:r>
      <w:r w:rsidR="00674B46">
        <w:t>EST</w:t>
      </w:r>
      <w:r w:rsidR="00067563">
        <w:t>, which followed a lunch that commenced at 12 noon</w:t>
      </w:r>
      <w:r w:rsidR="00CA278E">
        <w:t>.</w:t>
      </w:r>
    </w:p>
    <w:p w14:paraId="6353BD12" w14:textId="77777777" w:rsidR="001A535A" w:rsidRDefault="00B73AA8" w:rsidP="005249B1">
      <w:pPr>
        <w:pStyle w:val="ListParagraph"/>
        <w:numPr>
          <w:ilvl w:val="0"/>
          <w:numId w:val="1"/>
        </w:numPr>
      </w:pPr>
      <w:r w:rsidRPr="00FB1542">
        <w:t xml:space="preserve">RSTAC Members provided the first round of Field Reports to STB Board Members and </w:t>
      </w:r>
      <w:r w:rsidR="004F3ABC">
        <w:t>s</w:t>
      </w:r>
      <w:r w:rsidRPr="00FB1542">
        <w:t>taff</w:t>
      </w:r>
      <w:r w:rsidR="004F3ABC">
        <w:t>.</w:t>
      </w:r>
    </w:p>
    <w:p w14:paraId="1936A0E0" w14:textId="0245AA59" w:rsidR="005249B1" w:rsidRDefault="00067563" w:rsidP="005249B1">
      <w:pPr>
        <w:pStyle w:val="ListParagraph"/>
        <w:numPr>
          <w:ilvl w:val="0"/>
          <w:numId w:val="1"/>
        </w:numPr>
      </w:pPr>
      <w:r>
        <w:t>At 3 pm EDT</w:t>
      </w:r>
      <w:r w:rsidR="001A535A">
        <w:t>,</w:t>
      </w:r>
      <w:r>
        <w:t xml:space="preserve"> </w:t>
      </w:r>
      <w:r w:rsidR="00A32DB3">
        <w:t xml:space="preserve">Frank Adcock, AVP Marketing, along with </w:t>
      </w:r>
      <w:r w:rsidR="00826C03">
        <w:t>two colleagues,</w:t>
      </w:r>
      <w:r w:rsidR="00A32DB3">
        <w:t xml:space="preserve"> Bill Sheehan, AVP Fleet Distribution and</w:t>
      </w:r>
      <w:r w:rsidR="00826C03">
        <w:t xml:space="preserve"> </w:t>
      </w:r>
      <w:r w:rsidR="00A32DB3">
        <w:t>Jerry Vest III, Director Market Planning</w:t>
      </w:r>
      <w:r w:rsidR="00A13FAA">
        <w:t>,</w:t>
      </w:r>
      <w:r w:rsidR="00A32DB3">
        <w:t xml:space="preserve"> of TTX Company</w:t>
      </w:r>
      <w:r w:rsidR="009B69FD">
        <w:t>,</w:t>
      </w:r>
      <w:r w:rsidR="00A32DB3">
        <w:t xml:space="preserve"> </w:t>
      </w:r>
      <w:r w:rsidR="00826C03">
        <w:t>appeared to present to the STB and</w:t>
      </w:r>
      <w:r w:rsidR="004B76BE">
        <w:t xml:space="preserve"> the</w:t>
      </w:r>
      <w:r w:rsidR="00826C03">
        <w:t xml:space="preserve"> RSTAC the current state of affairs with respect to the North American </w:t>
      </w:r>
      <w:r w:rsidR="00A13FAA">
        <w:t>r</w:t>
      </w:r>
      <w:r w:rsidR="00826C03">
        <w:t xml:space="preserve">ailcar fleet, </w:t>
      </w:r>
      <w:r w:rsidR="00A32DB3">
        <w:t>from TTX Company’s perspective</w:t>
      </w:r>
      <w:r w:rsidR="001A535A">
        <w:t xml:space="preserve">.  They </w:t>
      </w:r>
      <w:r w:rsidR="00826C03">
        <w:t>specifically</w:t>
      </w:r>
      <w:r w:rsidR="001A535A">
        <w:t xml:space="preserve"> addressed</w:t>
      </w:r>
      <w:r w:rsidR="00826C03">
        <w:t xml:space="preserve"> concern</w:t>
      </w:r>
      <w:r w:rsidR="001A535A">
        <w:t>s</w:t>
      </w:r>
      <w:r w:rsidR="00826C03">
        <w:t xml:space="preserve"> </w:t>
      </w:r>
      <w:r w:rsidR="001A535A">
        <w:t>regarding</w:t>
      </w:r>
      <w:r w:rsidR="00826C03">
        <w:t xml:space="preserve"> </w:t>
      </w:r>
      <w:r w:rsidR="001A535A">
        <w:t xml:space="preserve">the </w:t>
      </w:r>
      <w:r w:rsidR="00826C03">
        <w:t>“aging out</w:t>
      </w:r>
      <w:r w:rsidR="00A13FAA">
        <w:t>”</w:t>
      </w:r>
      <w:r w:rsidR="00826C03">
        <w:t xml:space="preserve"> of the interchange service life of the existing North American railcar fleet, with an emphasis on boxcars.</w:t>
      </w:r>
    </w:p>
    <w:p w14:paraId="0DE029B8" w14:textId="13F9E52D" w:rsidR="00826C03" w:rsidRDefault="00203C89" w:rsidP="001A535A">
      <w:pPr>
        <w:pStyle w:val="ListParagraph"/>
        <w:numPr>
          <w:ilvl w:val="0"/>
          <w:numId w:val="1"/>
        </w:numPr>
      </w:pPr>
      <w:r>
        <w:t xml:space="preserve">Field reports </w:t>
      </w:r>
      <w:r w:rsidR="00826C03">
        <w:t xml:space="preserve">continued following the </w:t>
      </w:r>
      <w:r w:rsidR="00A32DB3">
        <w:t>TTX</w:t>
      </w:r>
      <w:r w:rsidR="00826C03">
        <w:t xml:space="preserve"> presentation.</w:t>
      </w:r>
    </w:p>
    <w:p w14:paraId="3A679D81" w14:textId="39446AF3" w:rsidR="00AF49D1" w:rsidRPr="00674B46" w:rsidRDefault="00203C89" w:rsidP="00FB1542">
      <w:pPr>
        <w:pStyle w:val="ListParagraph"/>
        <w:numPr>
          <w:ilvl w:val="0"/>
          <w:numId w:val="1"/>
        </w:numPr>
      </w:pPr>
      <w:r>
        <w:t xml:space="preserve">The first day of meetings was adjourned at </w:t>
      </w:r>
      <w:r w:rsidR="00466AE9">
        <w:t>approximately</w:t>
      </w:r>
      <w:r>
        <w:t xml:space="preserve"> 5:</w:t>
      </w:r>
      <w:r w:rsidR="00BA5FA6">
        <w:t>3</w:t>
      </w:r>
      <w:r>
        <w:t>0 PM</w:t>
      </w:r>
      <w:r w:rsidR="00332571">
        <w:t>.</w:t>
      </w:r>
    </w:p>
    <w:p w14:paraId="1E8FE6B0" w14:textId="7BB0D65D" w:rsidR="00FB1542" w:rsidRPr="00FB1542" w:rsidRDefault="00A32DB3" w:rsidP="00FB1542">
      <w:pPr>
        <w:rPr>
          <w:b/>
          <w:bCs/>
          <w:u w:val="single"/>
        </w:rPr>
      </w:pPr>
      <w:r>
        <w:rPr>
          <w:b/>
          <w:bCs/>
          <w:u w:val="single"/>
        </w:rPr>
        <w:t>Wednesday, December 7</w:t>
      </w:r>
      <w:r w:rsidR="00FB1542" w:rsidRPr="00FB1542">
        <w:rPr>
          <w:b/>
          <w:bCs/>
          <w:u w:val="single"/>
        </w:rPr>
        <w:t>, 202</w:t>
      </w:r>
      <w:r w:rsidR="00826C03">
        <w:rPr>
          <w:b/>
          <w:bCs/>
          <w:u w:val="single"/>
        </w:rPr>
        <w:t>2</w:t>
      </w:r>
    </w:p>
    <w:p w14:paraId="00818E16" w14:textId="4A1C9EA0" w:rsidR="009F710B" w:rsidRDefault="00FB1542" w:rsidP="004A583B">
      <w:pPr>
        <w:pStyle w:val="ListParagraph"/>
        <w:numPr>
          <w:ilvl w:val="0"/>
          <w:numId w:val="7"/>
        </w:numPr>
        <w:ind w:left="450"/>
      </w:pPr>
      <w:r w:rsidRPr="00FB1542">
        <w:t xml:space="preserve">The </w:t>
      </w:r>
      <w:r w:rsidR="009F710B">
        <w:t xml:space="preserve">RSTAC members and STB Board members </w:t>
      </w:r>
      <w:r w:rsidR="00826C03">
        <w:t>reconvened at 9 am</w:t>
      </w:r>
      <w:r w:rsidR="009F710B">
        <w:t>.</w:t>
      </w:r>
    </w:p>
    <w:p w14:paraId="1A0AD5B6" w14:textId="7E56B690" w:rsidR="00826C03" w:rsidRDefault="00826C03" w:rsidP="004A583B">
      <w:pPr>
        <w:pStyle w:val="ListParagraph"/>
        <w:numPr>
          <w:ilvl w:val="0"/>
          <w:numId w:val="7"/>
        </w:numPr>
        <w:ind w:left="450"/>
      </w:pPr>
      <w:r>
        <w:t>Field reports continued</w:t>
      </w:r>
      <w:r w:rsidR="00674B46">
        <w:t>.</w:t>
      </w:r>
    </w:p>
    <w:p w14:paraId="62623E98" w14:textId="2F1F5F64" w:rsidR="004135BA" w:rsidRPr="0061420F" w:rsidRDefault="0061420F" w:rsidP="004A583B">
      <w:pPr>
        <w:pStyle w:val="ListParagraph"/>
        <w:numPr>
          <w:ilvl w:val="0"/>
          <w:numId w:val="7"/>
        </w:numPr>
        <w:ind w:left="450"/>
      </w:pPr>
      <w:r w:rsidRPr="0061420F">
        <w:t xml:space="preserve">A discussion was had </w:t>
      </w:r>
      <w:r w:rsidR="001A535A">
        <w:t>regarding the dates of the spring RSTAC meeting.</w:t>
      </w:r>
    </w:p>
    <w:p w14:paraId="6959989C" w14:textId="049FB80F" w:rsidR="00DC301D" w:rsidRDefault="00FB1542" w:rsidP="004A583B">
      <w:pPr>
        <w:pStyle w:val="ListParagraph"/>
        <w:numPr>
          <w:ilvl w:val="0"/>
          <w:numId w:val="7"/>
        </w:numPr>
        <w:ind w:left="450"/>
      </w:pPr>
      <w:r w:rsidRPr="00FB1542">
        <w:t>The second day’s meeting</w:t>
      </w:r>
      <w:r w:rsidR="004B76BE">
        <w:t>s were</w:t>
      </w:r>
      <w:r w:rsidRPr="00FB1542">
        <w:t xml:space="preserve"> adjourned at approximately </w:t>
      </w:r>
      <w:r w:rsidR="00AF49D1">
        <w:t>1:</w:t>
      </w:r>
      <w:r w:rsidR="00FE4FFD">
        <w:t>30</w:t>
      </w:r>
      <w:r w:rsidR="00AF49D1">
        <w:t xml:space="preserve"> PM</w:t>
      </w:r>
      <w:r w:rsidR="00CA278E">
        <w:t>.</w:t>
      </w:r>
    </w:p>
    <w:p w14:paraId="2163D220" w14:textId="0D80EB32" w:rsidR="00DC301D" w:rsidRDefault="00DC301D" w:rsidP="00FB1542"/>
    <w:p w14:paraId="25CBA147" w14:textId="0FF6D88B" w:rsidR="00DC301D" w:rsidRDefault="00DC301D" w:rsidP="00FB1542"/>
    <w:sectPr w:rsidR="00DC3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3ABC"/>
    <w:multiLevelType w:val="hybridMultilevel"/>
    <w:tmpl w:val="FE6E8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4524"/>
    <w:multiLevelType w:val="hybridMultilevel"/>
    <w:tmpl w:val="63645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207B8"/>
    <w:multiLevelType w:val="hybridMultilevel"/>
    <w:tmpl w:val="82B86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D7528"/>
    <w:multiLevelType w:val="hybridMultilevel"/>
    <w:tmpl w:val="7B947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C4001"/>
    <w:multiLevelType w:val="hybridMultilevel"/>
    <w:tmpl w:val="38C67ED8"/>
    <w:lvl w:ilvl="0" w:tplc="C2B65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B22D2"/>
    <w:multiLevelType w:val="hybridMultilevel"/>
    <w:tmpl w:val="B1C2D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2085F"/>
    <w:multiLevelType w:val="hybridMultilevel"/>
    <w:tmpl w:val="8E7E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A6930"/>
    <w:multiLevelType w:val="hybridMultilevel"/>
    <w:tmpl w:val="D9AC29DC"/>
    <w:lvl w:ilvl="0" w:tplc="C2B65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320E8"/>
    <w:multiLevelType w:val="hybridMultilevel"/>
    <w:tmpl w:val="11EE1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F877C6"/>
    <w:multiLevelType w:val="hybridMultilevel"/>
    <w:tmpl w:val="622457F8"/>
    <w:lvl w:ilvl="0" w:tplc="C2B65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036229">
    <w:abstractNumId w:val="8"/>
  </w:num>
  <w:num w:numId="2" w16cid:durableId="742920158">
    <w:abstractNumId w:val="6"/>
  </w:num>
  <w:num w:numId="3" w16cid:durableId="837890548">
    <w:abstractNumId w:val="5"/>
  </w:num>
  <w:num w:numId="4" w16cid:durableId="38747574">
    <w:abstractNumId w:val="0"/>
  </w:num>
  <w:num w:numId="5" w16cid:durableId="15540845">
    <w:abstractNumId w:val="2"/>
  </w:num>
  <w:num w:numId="6" w16cid:durableId="941765012">
    <w:abstractNumId w:val="3"/>
  </w:num>
  <w:num w:numId="7" w16cid:durableId="57017459">
    <w:abstractNumId w:val="1"/>
  </w:num>
  <w:num w:numId="8" w16cid:durableId="443117099">
    <w:abstractNumId w:val="4"/>
  </w:num>
  <w:num w:numId="9" w16cid:durableId="943994312">
    <w:abstractNumId w:val="9"/>
  </w:num>
  <w:num w:numId="10" w16cid:durableId="276839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42"/>
    <w:rsid w:val="0005696E"/>
    <w:rsid w:val="00067563"/>
    <w:rsid w:val="00132E09"/>
    <w:rsid w:val="00150142"/>
    <w:rsid w:val="001A535A"/>
    <w:rsid w:val="001B41A0"/>
    <w:rsid w:val="001C65A7"/>
    <w:rsid w:val="001E7CA0"/>
    <w:rsid w:val="00203C89"/>
    <w:rsid w:val="00246B1C"/>
    <w:rsid w:val="0026124F"/>
    <w:rsid w:val="00267F67"/>
    <w:rsid w:val="002B5455"/>
    <w:rsid w:val="002E5E8A"/>
    <w:rsid w:val="003152BC"/>
    <w:rsid w:val="0031637D"/>
    <w:rsid w:val="003260EF"/>
    <w:rsid w:val="00332571"/>
    <w:rsid w:val="003740E4"/>
    <w:rsid w:val="003D17C0"/>
    <w:rsid w:val="004135BA"/>
    <w:rsid w:val="00466AE9"/>
    <w:rsid w:val="004A583B"/>
    <w:rsid w:val="004B76BE"/>
    <w:rsid w:val="004B79F9"/>
    <w:rsid w:val="004F3ABC"/>
    <w:rsid w:val="005249B1"/>
    <w:rsid w:val="005C26A6"/>
    <w:rsid w:val="005E5801"/>
    <w:rsid w:val="0061420F"/>
    <w:rsid w:val="00636236"/>
    <w:rsid w:val="00665EED"/>
    <w:rsid w:val="00674B46"/>
    <w:rsid w:val="00682E33"/>
    <w:rsid w:val="0069345A"/>
    <w:rsid w:val="006D13A6"/>
    <w:rsid w:val="006F497E"/>
    <w:rsid w:val="00740CF6"/>
    <w:rsid w:val="00762625"/>
    <w:rsid w:val="007669FA"/>
    <w:rsid w:val="00797B87"/>
    <w:rsid w:val="00826C03"/>
    <w:rsid w:val="00881535"/>
    <w:rsid w:val="0097424E"/>
    <w:rsid w:val="009967C0"/>
    <w:rsid w:val="009B4C99"/>
    <w:rsid w:val="009B69FD"/>
    <w:rsid w:val="009F710B"/>
    <w:rsid w:val="00A13FAA"/>
    <w:rsid w:val="00A32DB3"/>
    <w:rsid w:val="00AB072B"/>
    <w:rsid w:val="00AD0A35"/>
    <w:rsid w:val="00AF49D1"/>
    <w:rsid w:val="00B15681"/>
    <w:rsid w:val="00B73AA8"/>
    <w:rsid w:val="00B759DA"/>
    <w:rsid w:val="00BA5FA6"/>
    <w:rsid w:val="00BD52CF"/>
    <w:rsid w:val="00C118D2"/>
    <w:rsid w:val="00C12F8F"/>
    <w:rsid w:val="00C16671"/>
    <w:rsid w:val="00C32DFD"/>
    <w:rsid w:val="00C84F08"/>
    <w:rsid w:val="00CA278E"/>
    <w:rsid w:val="00D10E2D"/>
    <w:rsid w:val="00D22A87"/>
    <w:rsid w:val="00D64636"/>
    <w:rsid w:val="00D668A2"/>
    <w:rsid w:val="00DC301D"/>
    <w:rsid w:val="00EC3491"/>
    <w:rsid w:val="00F0448A"/>
    <w:rsid w:val="00F07E51"/>
    <w:rsid w:val="00F3475B"/>
    <w:rsid w:val="00F540B3"/>
    <w:rsid w:val="00F55BE4"/>
    <w:rsid w:val="00F72FEA"/>
    <w:rsid w:val="00FA3242"/>
    <w:rsid w:val="00FB1542"/>
    <w:rsid w:val="00FC160B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BBE0"/>
  <w15:chartTrackingRefBased/>
  <w15:docId w15:val="{6F4B99E0-8BAA-4421-A2A4-0EFDE1F4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5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5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B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B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6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McRae</dc:creator>
  <cp:keywords/>
  <dc:description/>
  <cp:lastModifiedBy>Meyer, Gabriel</cp:lastModifiedBy>
  <cp:revision>3</cp:revision>
  <dcterms:created xsi:type="dcterms:W3CDTF">2023-06-06T11:43:00Z</dcterms:created>
  <dcterms:modified xsi:type="dcterms:W3CDTF">2023-06-06T13:37:00Z</dcterms:modified>
</cp:coreProperties>
</file>