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1D46" w14:textId="0C7DB630" w:rsidR="00FB1542" w:rsidRPr="00FB1542" w:rsidRDefault="00FB1542" w:rsidP="00FB1542">
      <w:pPr>
        <w:jc w:val="center"/>
        <w:rPr>
          <w:b/>
          <w:bCs/>
        </w:rPr>
      </w:pPr>
      <w:r w:rsidRPr="00FB1542">
        <w:rPr>
          <w:b/>
          <w:bCs/>
        </w:rPr>
        <w:t xml:space="preserve">RAILROAD-SHIPPER TRANSPORTATION ADVISORY COUNCIL </w:t>
      </w:r>
      <w:r w:rsidR="00B759DA">
        <w:rPr>
          <w:b/>
          <w:bCs/>
        </w:rPr>
        <w:t xml:space="preserve">(ANNUAL FIELD) </w:t>
      </w:r>
      <w:r w:rsidRPr="00FB1542">
        <w:rPr>
          <w:b/>
          <w:bCs/>
        </w:rPr>
        <w:t>MEETING</w:t>
      </w:r>
    </w:p>
    <w:p w14:paraId="1529D016" w14:textId="36F27C2A" w:rsidR="00FB1542" w:rsidRPr="00FB1542" w:rsidRDefault="00AB072B" w:rsidP="00FB1542">
      <w:pPr>
        <w:jc w:val="center"/>
        <w:rPr>
          <w:b/>
          <w:bCs/>
        </w:rPr>
      </w:pPr>
      <w:r>
        <w:rPr>
          <w:b/>
          <w:bCs/>
        </w:rPr>
        <w:t>September</w:t>
      </w:r>
      <w:r w:rsidR="00FB1542" w:rsidRPr="00FB1542">
        <w:rPr>
          <w:b/>
          <w:bCs/>
        </w:rPr>
        <w:t xml:space="preserve"> 2</w:t>
      </w:r>
      <w:r>
        <w:rPr>
          <w:b/>
          <w:bCs/>
        </w:rPr>
        <w:t>1</w:t>
      </w:r>
      <w:r w:rsidR="00FB1542" w:rsidRPr="00FB1542">
        <w:rPr>
          <w:b/>
          <w:bCs/>
        </w:rPr>
        <w:t>-</w:t>
      </w:r>
      <w:r w:rsidR="00BD52CF">
        <w:rPr>
          <w:b/>
          <w:bCs/>
        </w:rPr>
        <w:t>2</w:t>
      </w:r>
      <w:r>
        <w:rPr>
          <w:b/>
          <w:bCs/>
        </w:rPr>
        <w:t>2</w:t>
      </w:r>
      <w:r w:rsidR="00FB1542" w:rsidRPr="00FB1542">
        <w:rPr>
          <w:b/>
          <w:bCs/>
        </w:rPr>
        <w:t>, 202</w:t>
      </w:r>
      <w:r w:rsidR="00BD52CF">
        <w:rPr>
          <w:b/>
          <w:bCs/>
        </w:rPr>
        <w:t>2</w:t>
      </w:r>
    </w:p>
    <w:p w14:paraId="42877D12" w14:textId="77777777" w:rsidR="009F710B" w:rsidRDefault="009F710B" w:rsidP="00FB1542">
      <w:pPr>
        <w:jc w:val="center"/>
        <w:rPr>
          <w:b/>
          <w:bCs/>
        </w:rPr>
      </w:pPr>
      <w:r>
        <w:rPr>
          <w:b/>
          <w:bCs/>
        </w:rPr>
        <w:t>NOBLESVILLE, IN / AVON, IN / INDIANAPOLIS</w:t>
      </w:r>
      <w:r w:rsidR="00FB1542" w:rsidRPr="00FB1542">
        <w:rPr>
          <w:b/>
          <w:bCs/>
        </w:rPr>
        <w:t xml:space="preserve">, </w:t>
      </w:r>
      <w:r w:rsidR="00B759DA">
        <w:rPr>
          <w:b/>
          <w:bCs/>
        </w:rPr>
        <w:t>IN</w:t>
      </w:r>
    </w:p>
    <w:p w14:paraId="0020A4AD" w14:textId="3A823DF7" w:rsidR="00FB1542" w:rsidRPr="00FB1542" w:rsidRDefault="00B759DA" w:rsidP="00FB1542">
      <w:pPr>
        <w:jc w:val="center"/>
        <w:rPr>
          <w:b/>
          <w:bCs/>
        </w:rPr>
      </w:pPr>
      <w:r>
        <w:rPr>
          <w:b/>
          <w:bCs/>
        </w:rPr>
        <w:t>RED GOLD, IN</w:t>
      </w:r>
      <w:r w:rsidR="009F710B">
        <w:rPr>
          <w:b/>
          <w:bCs/>
        </w:rPr>
        <w:t>C / CSX TRANSPORTATION / IND AIRPORT AUTHORITY</w:t>
      </w:r>
    </w:p>
    <w:p w14:paraId="7F5A3BAA" w14:textId="77777777" w:rsidR="00FB1542" w:rsidRPr="00FB1542" w:rsidRDefault="00FB1542" w:rsidP="00FB1542">
      <w:pPr>
        <w:jc w:val="center"/>
        <w:rPr>
          <w:b/>
          <w:bCs/>
        </w:rPr>
      </w:pPr>
      <w:r w:rsidRPr="00FB1542">
        <w:rPr>
          <w:b/>
          <w:bCs/>
        </w:rPr>
        <w:t>Minutes</w:t>
      </w:r>
    </w:p>
    <w:p w14:paraId="4C2A80B6" w14:textId="422D0A74" w:rsidR="00FB1542" w:rsidRDefault="00FB1542" w:rsidP="00FB1542">
      <w:r>
        <w:t>The Railroad Shipper Transportation Advisory Council (the</w:t>
      </w:r>
      <w:r w:rsidR="00C84F08">
        <w:t xml:space="preserve"> “RSTAC</w:t>
      </w:r>
      <w:r>
        <w:t xml:space="preserve">”), pursuant to notice, held a </w:t>
      </w:r>
      <w:r w:rsidR="00AB072B">
        <w:t xml:space="preserve">field </w:t>
      </w:r>
      <w:r>
        <w:t xml:space="preserve">meeting on </w:t>
      </w:r>
      <w:r w:rsidR="00AB072B">
        <w:t>September</w:t>
      </w:r>
      <w:r>
        <w:t xml:space="preserve"> 2</w:t>
      </w:r>
      <w:r w:rsidR="00AB072B">
        <w:t>1</w:t>
      </w:r>
      <w:r>
        <w:t xml:space="preserve"> and </w:t>
      </w:r>
      <w:r w:rsidR="0026124F">
        <w:t>2</w:t>
      </w:r>
      <w:r w:rsidR="00AB072B">
        <w:t>2</w:t>
      </w:r>
      <w:r>
        <w:t>, 202</w:t>
      </w:r>
      <w:r w:rsidR="00AB072B">
        <w:t xml:space="preserve">2 </w:t>
      </w:r>
      <w:r>
        <w:t xml:space="preserve">in </w:t>
      </w:r>
      <w:r w:rsidR="00AF49D1">
        <w:t xml:space="preserve">three different sites within the greater Indianapolis, IN area.   The first at </w:t>
      </w:r>
      <w:r w:rsidR="00AB072B">
        <w:t>Noblesville, IN at the facilities of RSTAC member company Red Gold Inc.</w:t>
      </w:r>
      <w:r w:rsidR="00AF49D1">
        <w:t xml:space="preserve"> </w:t>
      </w:r>
      <w:r w:rsidR="00150142">
        <w:t xml:space="preserve"> The second in Avon, IN at the CSX yard in Avon, IN.  The third in Indianapolis, IN at the Indianapolis Airport.</w:t>
      </w:r>
    </w:p>
    <w:p w14:paraId="23518A44" w14:textId="7DCE62C0" w:rsidR="00AB072B" w:rsidRPr="00AB072B" w:rsidRDefault="00FB1542" w:rsidP="00AB072B">
      <w:pPr>
        <w:rPr>
          <w:color w:val="FF0000"/>
        </w:rPr>
      </w:pPr>
      <w:r w:rsidRPr="00FB1542">
        <w:rPr>
          <w:u w:val="single"/>
        </w:rPr>
        <w:t>The following members were present</w:t>
      </w:r>
      <w:r>
        <w:t xml:space="preserve">: RSTAC Chairman: Mr. </w:t>
      </w:r>
      <w:r w:rsidR="00CA278E">
        <w:t xml:space="preserve">Mark </w:t>
      </w:r>
      <w:r w:rsidR="00AB072B">
        <w:t>Wegner</w:t>
      </w:r>
      <w:r w:rsidRPr="00AB072B">
        <w:rPr>
          <w:color w:val="000000" w:themeColor="text1"/>
        </w:rPr>
        <w:t xml:space="preserve">, </w:t>
      </w:r>
      <w:r w:rsidR="00AB072B" w:rsidRPr="00AB072B">
        <w:rPr>
          <w:color w:val="000000" w:themeColor="text1"/>
        </w:rPr>
        <w:t>CEO, Twin Cities &amp; Western Railroad Company and Red River Valley Western Railroad Company</w:t>
      </w:r>
      <w:r w:rsidR="00AB072B">
        <w:rPr>
          <w:color w:val="000000" w:themeColor="text1"/>
        </w:rPr>
        <w:t xml:space="preserve">; </w:t>
      </w:r>
      <w:r w:rsidRPr="00AB072B">
        <w:rPr>
          <w:color w:val="000000" w:themeColor="text1"/>
        </w:rPr>
        <w:t>RSTAC Vice-Chairman:</w:t>
      </w:r>
      <w:r w:rsidR="00AB072B" w:rsidRPr="00AB072B">
        <w:rPr>
          <w:color w:val="000000" w:themeColor="text1"/>
        </w:rPr>
        <w:t xml:space="preserve"> Mr. Ben Abrams, President and CEO, Consolidated Scrap Resources, Inc.;</w:t>
      </w:r>
      <w:r w:rsidRPr="00AB072B">
        <w:rPr>
          <w:color w:val="FF0000"/>
        </w:rPr>
        <w:t xml:space="preserve"> </w:t>
      </w:r>
      <w:r w:rsidRPr="00AB072B">
        <w:rPr>
          <w:color w:val="000000" w:themeColor="text1"/>
        </w:rPr>
        <w:t xml:space="preserve">RSTAC Secretary: Mr. </w:t>
      </w:r>
      <w:r w:rsidR="00AB072B" w:rsidRPr="00AB072B">
        <w:rPr>
          <w:color w:val="000000" w:themeColor="text1"/>
        </w:rPr>
        <w:t xml:space="preserve">Robert McRae, Vice President of Transportation Univar Solutions; </w:t>
      </w:r>
      <w:r w:rsidR="00CA278E">
        <w:rPr>
          <w:color w:val="000000" w:themeColor="text1"/>
        </w:rPr>
        <w:t xml:space="preserve">Ms. </w:t>
      </w:r>
      <w:r w:rsidR="00AB072B">
        <w:rPr>
          <w:color w:val="000000" w:themeColor="text1"/>
        </w:rPr>
        <w:t xml:space="preserve">Holly Pixler, </w:t>
      </w:r>
      <w:r w:rsidR="00EC3491" w:rsidRPr="004A583B">
        <w:rPr>
          <w:rFonts w:cstheme="minorHAnsi"/>
        </w:rPr>
        <w:t xml:space="preserve">Senior Director of Transportation and </w:t>
      </w:r>
      <w:r w:rsidR="00EC3491" w:rsidRPr="004A583B">
        <w:rPr>
          <w:rFonts w:cstheme="minorHAnsi"/>
          <w:color w:val="000000" w:themeColor="text1"/>
        </w:rPr>
        <w:t>Logistics, Ardent Mills</w:t>
      </w:r>
      <w:r w:rsidR="00AB072B" w:rsidRPr="004A583B">
        <w:rPr>
          <w:rFonts w:cstheme="minorHAnsi"/>
          <w:color w:val="000000" w:themeColor="text1"/>
        </w:rPr>
        <w:t>;</w:t>
      </w:r>
      <w:r w:rsidR="00AB072B" w:rsidRPr="00FC160B">
        <w:rPr>
          <w:color w:val="000000" w:themeColor="text1"/>
        </w:rPr>
        <w:t xml:space="preserve"> Mr. </w:t>
      </w:r>
      <w:bookmarkStart w:id="0" w:name="_Hlk116917262"/>
      <w:r w:rsidR="00AB072B" w:rsidRPr="00FC160B">
        <w:rPr>
          <w:color w:val="000000" w:themeColor="text1"/>
        </w:rPr>
        <w:t>Michael Peters, Chief Commercial Officer, Genesee and Wyoming</w:t>
      </w:r>
      <w:bookmarkEnd w:id="0"/>
      <w:r w:rsidR="00AB072B" w:rsidRPr="00FC160B">
        <w:rPr>
          <w:color w:val="000000" w:themeColor="text1"/>
        </w:rPr>
        <w:t>; Mr. W.</w:t>
      </w:r>
      <w:r w:rsidR="00AB072B" w:rsidRPr="00EC3491">
        <w:rPr>
          <w:color w:val="000000" w:themeColor="text1"/>
        </w:rPr>
        <w:t xml:space="preserve"> Paul Delp, President, Lansdale Warehouse Company; Mr. Kevin Murray, Vice President of Supply Chain, Red Gold Inc.; Mr. Mike Bilovesky, Vice President, Sales &amp; Marketing, Agriculture and Minerals Business Unit, Kansas City Southern;</w:t>
      </w:r>
      <w:r w:rsidR="00EC3491" w:rsidRPr="00EC3491">
        <w:rPr>
          <w:color w:val="000000" w:themeColor="text1"/>
        </w:rPr>
        <w:t xml:space="preserve"> Mr. Terrence E. McDermott, Director of Supply Chain, Bunge North America; Ms. Brandy Christian, President &amp; CEO, Port of New Orleans; Mr. Eric Jakubowski</w:t>
      </w:r>
      <w:r w:rsidR="00EC3491">
        <w:rPr>
          <w:color w:val="000000" w:themeColor="text1"/>
        </w:rPr>
        <w:t xml:space="preserve">, Chief Commercial Officer, </w:t>
      </w:r>
      <w:r w:rsidR="00EC3491" w:rsidRPr="00EC3491">
        <w:rPr>
          <w:color w:val="000000" w:themeColor="text1"/>
        </w:rPr>
        <w:t>Anacostia &amp; Pacific Railroad</w:t>
      </w:r>
      <w:r w:rsidR="00FC160B">
        <w:rPr>
          <w:color w:val="000000" w:themeColor="text1"/>
        </w:rPr>
        <w:t>; Don Itzkoff, Chief Policy Officer, Patriot Rail.</w:t>
      </w:r>
    </w:p>
    <w:p w14:paraId="249128A4" w14:textId="6097FF43" w:rsidR="00FC160B" w:rsidRDefault="00FB1542" w:rsidP="00FB1542">
      <w:r>
        <w:t>Chairman Martin Oberman, Surface Transportation Board;</w:t>
      </w:r>
      <w:r w:rsidR="00CA278E">
        <w:t xml:space="preserve"> Vice Chairman Michelle Schultz</w:t>
      </w:r>
      <w:r w:rsidR="00332571">
        <w:t>,</w:t>
      </w:r>
      <w:r w:rsidR="00CA278E">
        <w:t xml:space="preserve"> Surface Transportation</w:t>
      </w:r>
      <w:r w:rsidR="00332571">
        <w:t>;</w:t>
      </w:r>
      <w:r w:rsidR="00CA278E">
        <w:t xml:space="preserve"> Member </w:t>
      </w:r>
      <w:r>
        <w:t>Patrick Fuchs</w:t>
      </w:r>
      <w:r w:rsidR="00CA278E">
        <w:t>;</w:t>
      </w:r>
      <w:r>
        <w:t xml:space="preserve"> Surface Transportation Board</w:t>
      </w:r>
      <w:r w:rsidR="00332571">
        <w:t>;</w:t>
      </w:r>
      <w:r w:rsidR="00CA278E">
        <w:t xml:space="preserve"> Member </w:t>
      </w:r>
      <w:r w:rsidR="00FC160B">
        <w:t>Robert Primus, Surface Transportation Board.</w:t>
      </w:r>
    </w:p>
    <w:p w14:paraId="3E1A67B9" w14:textId="2964A562" w:rsidR="00EC3491" w:rsidRPr="00EC3491" w:rsidRDefault="00EC3491" w:rsidP="00FB1542">
      <w:r>
        <w:rPr>
          <w:u w:val="single"/>
        </w:rPr>
        <w:t xml:space="preserve">Alternate </w:t>
      </w:r>
      <w:r w:rsidR="00665EED">
        <w:rPr>
          <w:u w:val="single"/>
        </w:rPr>
        <w:t>r</w:t>
      </w:r>
      <w:r w:rsidR="00332571">
        <w:rPr>
          <w:u w:val="single"/>
        </w:rPr>
        <w:t xml:space="preserve">epresentatives from </w:t>
      </w:r>
      <w:r w:rsidR="00665EED">
        <w:rPr>
          <w:u w:val="single"/>
        </w:rPr>
        <w:t>c</w:t>
      </w:r>
      <w:r w:rsidR="00332571">
        <w:rPr>
          <w:u w:val="single"/>
        </w:rPr>
        <w:t xml:space="preserve">ompanies </w:t>
      </w:r>
      <w:r w:rsidR="00665EED">
        <w:rPr>
          <w:u w:val="single"/>
        </w:rPr>
        <w:t>r</w:t>
      </w:r>
      <w:r w:rsidR="00332571">
        <w:rPr>
          <w:u w:val="single"/>
        </w:rPr>
        <w:t>epresente</w:t>
      </w:r>
      <w:r w:rsidR="00332571" w:rsidRPr="00332571">
        <w:rPr>
          <w:u w:val="single"/>
        </w:rPr>
        <w:t xml:space="preserve">d on </w:t>
      </w:r>
      <w:r w:rsidR="00332571">
        <w:rPr>
          <w:u w:val="single"/>
        </w:rPr>
        <w:t xml:space="preserve">the </w:t>
      </w:r>
      <w:r w:rsidR="00C84F08">
        <w:rPr>
          <w:u w:val="single"/>
        </w:rPr>
        <w:t>RSTAC</w:t>
      </w:r>
      <w:r w:rsidR="00332571" w:rsidRPr="00665EED">
        <w:t>:</w:t>
      </w:r>
      <w:r w:rsidR="00332571">
        <w:t xml:space="preserve"> </w:t>
      </w:r>
      <w:r w:rsidR="00AF49D1" w:rsidRPr="00332571">
        <w:t>Mr</w:t>
      </w:r>
      <w:r w:rsidR="00AF49D1">
        <w:t>. Earnest Clark, Director of Customer Solutions, CSX Transportation (</w:t>
      </w:r>
      <w:r w:rsidR="00CA278E">
        <w:t>f</w:t>
      </w:r>
      <w:r>
        <w:t xml:space="preserve">illing in for </w:t>
      </w:r>
      <w:r w:rsidR="00CA278E">
        <w:t xml:space="preserve">Mr. </w:t>
      </w:r>
      <w:r>
        <w:t>Arthur Adams with CSX</w:t>
      </w:r>
      <w:r w:rsidR="00AF49D1">
        <w:t>); Mr. Brad Moore, Vice President Customer Care &amp; Support, Union Pacific (</w:t>
      </w:r>
      <w:r w:rsidR="00CA278E">
        <w:t>f</w:t>
      </w:r>
      <w:r>
        <w:t xml:space="preserve">illing in for </w:t>
      </w:r>
      <w:r w:rsidR="00AF49D1">
        <w:t xml:space="preserve">Ms. </w:t>
      </w:r>
      <w:r>
        <w:t>Kari Kirchhoefer of Union Pacific</w:t>
      </w:r>
      <w:r w:rsidR="00AF49D1">
        <w:t>)</w:t>
      </w:r>
      <w:r w:rsidR="004A583B">
        <w:t>.</w:t>
      </w:r>
    </w:p>
    <w:p w14:paraId="75C62B7B" w14:textId="7E16FABF" w:rsidR="00FB1542" w:rsidRDefault="00FB1542" w:rsidP="00FB1542">
      <w:r w:rsidRPr="00FB1542">
        <w:rPr>
          <w:u w:val="single"/>
        </w:rPr>
        <w:t xml:space="preserve">Also </w:t>
      </w:r>
      <w:r w:rsidR="00665EED">
        <w:rPr>
          <w:u w:val="single"/>
        </w:rPr>
        <w:t>p</w:t>
      </w:r>
      <w:r w:rsidRPr="00FB1542">
        <w:rPr>
          <w:u w:val="single"/>
        </w:rPr>
        <w:t>resent</w:t>
      </w:r>
      <w:r w:rsidRPr="004A583B">
        <w:t>:</w:t>
      </w:r>
      <w:r>
        <w:t xml:space="preserve"> </w:t>
      </w:r>
      <w:r w:rsidR="00332571">
        <w:t xml:space="preserve">Surface Transportation Board </w:t>
      </w:r>
      <w:r>
        <w:t xml:space="preserve">staff members </w:t>
      </w:r>
      <w:r w:rsidR="00EC3491">
        <w:t xml:space="preserve">Ian Anderson, Prashant Sing, </w:t>
      </w:r>
      <w:r w:rsidR="00CA278E">
        <w:t xml:space="preserve">Gabriel </w:t>
      </w:r>
      <w:r>
        <w:t xml:space="preserve">Meyer, </w:t>
      </w:r>
      <w:r w:rsidR="00EC3491">
        <w:t xml:space="preserve">Mai </w:t>
      </w:r>
      <w:proofErr w:type="spellStart"/>
      <w:r w:rsidR="00EC3491">
        <w:t>Dingh</w:t>
      </w:r>
      <w:proofErr w:type="spellEnd"/>
      <w:r w:rsidR="00EC3491">
        <w:t xml:space="preserve">, Rena Laws-Byrum; Red Gold employees James </w:t>
      </w:r>
      <w:proofErr w:type="spellStart"/>
      <w:r w:rsidR="00EC3491">
        <w:t>Posipanka</w:t>
      </w:r>
      <w:proofErr w:type="spellEnd"/>
      <w:r w:rsidR="00EC3491">
        <w:t xml:space="preserve">, Charity Turner, Andrew Amos, Kiki Liggett, Dave </w:t>
      </w:r>
      <w:proofErr w:type="spellStart"/>
      <w:r w:rsidR="00EC3491">
        <w:t>Steighner</w:t>
      </w:r>
      <w:proofErr w:type="spellEnd"/>
      <w:r w:rsidR="00EC3491">
        <w:t xml:space="preserve">, </w:t>
      </w:r>
      <w:r w:rsidR="00FC160B">
        <w:t xml:space="preserve">Colt </w:t>
      </w:r>
      <w:proofErr w:type="spellStart"/>
      <w:r w:rsidR="00FC160B">
        <w:t>Reichart</w:t>
      </w:r>
      <w:proofErr w:type="spellEnd"/>
      <w:r w:rsidR="00FC160B">
        <w:t xml:space="preserve">, Beau </w:t>
      </w:r>
      <w:proofErr w:type="spellStart"/>
      <w:r w:rsidR="00FC160B">
        <w:t>Reichart</w:t>
      </w:r>
      <w:proofErr w:type="spellEnd"/>
      <w:r w:rsidR="00FC160B">
        <w:t xml:space="preserve">, </w:t>
      </w:r>
      <w:proofErr w:type="spellStart"/>
      <w:r w:rsidR="00FC160B">
        <w:t>Selita</w:t>
      </w:r>
      <w:proofErr w:type="spellEnd"/>
      <w:r w:rsidR="00FC160B">
        <w:t xml:space="preserve"> </w:t>
      </w:r>
      <w:proofErr w:type="spellStart"/>
      <w:r w:rsidR="00FC160B">
        <w:t>Reichart</w:t>
      </w:r>
      <w:proofErr w:type="spellEnd"/>
      <w:r w:rsidR="00FC160B">
        <w:t xml:space="preserve">, Steve Austin, and Brian </w:t>
      </w:r>
      <w:proofErr w:type="spellStart"/>
      <w:r w:rsidR="00FC160B">
        <w:t>Reichart</w:t>
      </w:r>
      <w:proofErr w:type="spellEnd"/>
      <w:r w:rsidR="00FC160B">
        <w:t>;</w:t>
      </w:r>
      <w:r w:rsidR="00C84F08">
        <w:t xml:space="preserve"> </w:t>
      </w:r>
      <w:r w:rsidR="004A583B" w:rsidRPr="004A583B">
        <w:t>CSX Director of Federal Affairs</w:t>
      </w:r>
      <w:r w:rsidR="004A583B">
        <w:t xml:space="preserve"> Patrick Edmond; </w:t>
      </w:r>
      <w:r w:rsidR="00C84F08">
        <w:t xml:space="preserve">Federal Railroad Administration Senior Economist Mr. </w:t>
      </w:r>
      <w:r w:rsidR="004A583B">
        <w:t>T. S</w:t>
      </w:r>
      <w:r>
        <w:t>tephen O'Connor</w:t>
      </w:r>
      <w:r w:rsidR="00332571">
        <w:t>.</w:t>
      </w:r>
      <w:r>
        <w:t xml:space="preserve"> </w:t>
      </w:r>
    </w:p>
    <w:p w14:paraId="0F71F3D3" w14:textId="5369CBBA" w:rsidR="00FB1542" w:rsidRPr="00FC160B" w:rsidRDefault="00FB1542" w:rsidP="00FB1542">
      <w:r w:rsidRPr="00FC160B">
        <w:rPr>
          <w:u w:val="single"/>
        </w:rPr>
        <w:t>Absent</w:t>
      </w:r>
      <w:r w:rsidR="00665EED" w:rsidRPr="004A583B">
        <w:t>:</w:t>
      </w:r>
      <w:r w:rsidRPr="00FC160B">
        <w:t xml:space="preserve"> Ms. </w:t>
      </w:r>
      <w:r w:rsidR="00FC160B" w:rsidRPr="00FC160B">
        <w:t xml:space="preserve">Kari Kirchhoefer, Vice President Loup Logistics, Union Pacific; </w:t>
      </w:r>
      <w:r w:rsidR="00CA278E">
        <w:t xml:space="preserve">Mr. </w:t>
      </w:r>
      <w:r w:rsidR="00FC160B" w:rsidRPr="00FC160B">
        <w:t>Arthur Adams, Vice President Merchandise Sales, CSX Transportation</w:t>
      </w:r>
      <w:r w:rsidR="00FC160B">
        <w:t>; Karen Hedlund, Member, Surface Transportation Board</w:t>
      </w:r>
      <w:r w:rsidR="00CA278E">
        <w:t>.</w:t>
      </w:r>
    </w:p>
    <w:p w14:paraId="6328538D" w14:textId="77777777" w:rsidR="00FB1542" w:rsidRPr="00FC160B" w:rsidRDefault="00FB1542" w:rsidP="00FB1542"/>
    <w:p w14:paraId="13FEE746" w14:textId="1CB98154" w:rsidR="00FB1542" w:rsidRDefault="00FC160B" w:rsidP="00FB1542">
      <w:pPr>
        <w:rPr>
          <w:b/>
          <w:bCs/>
          <w:u w:val="single"/>
        </w:rPr>
      </w:pPr>
      <w:r>
        <w:rPr>
          <w:b/>
          <w:bCs/>
          <w:u w:val="single"/>
        </w:rPr>
        <w:t>Wednesday</w:t>
      </w:r>
      <w:r w:rsidR="00FB1542" w:rsidRPr="00FB1542">
        <w:rPr>
          <w:b/>
          <w:bCs/>
          <w:u w:val="single"/>
        </w:rPr>
        <w:t xml:space="preserve">, </w:t>
      </w:r>
      <w:r>
        <w:rPr>
          <w:b/>
          <w:bCs/>
          <w:u w:val="single"/>
        </w:rPr>
        <w:t>September 21</w:t>
      </w:r>
      <w:r w:rsidR="00FB1542" w:rsidRPr="00FB1542">
        <w:rPr>
          <w:b/>
          <w:bCs/>
          <w:u w:val="single"/>
        </w:rPr>
        <w:t>, 202</w:t>
      </w:r>
      <w:r w:rsidR="00DC301D">
        <w:rPr>
          <w:b/>
          <w:bCs/>
          <w:u w:val="single"/>
        </w:rPr>
        <w:t>2</w:t>
      </w:r>
    </w:p>
    <w:p w14:paraId="69B01094" w14:textId="11C94A10" w:rsidR="00FB1542" w:rsidRPr="00FB1542" w:rsidRDefault="00FB1542" w:rsidP="00FB1542">
      <w:pPr>
        <w:pStyle w:val="ListParagraph"/>
        <w:numPr>
          <w:ilvl w:val="0"/>
          <w:numId w:val="1"/>
        </w:numPr>
      </w:pPr>
      <w:r w:rsidRPr="00FB1542">
        <w:t xml:space="preserve">RSTAC Chairman </w:t>
      </w:r>
      <w:r w:rsidR="00DC301D">
        <w:t>Mark Wegner</w:t>
      </w:r>
      <w:r w:rsidRPr="00FB1542">
        <w:t xml:space="preserve"> at the </w:t>
      </w:r>
      <w:r w:rsidR="00682E33">
        <w:t>Red Gold Inc</w:t>
      </w:r>
      <w:r w:rsidR="00CA278E">
        <w:t>.</w:t>
      </w:r>
      <w:r w:rsidR="00682E33">
        <w:t xml:space="preserve"> Main Conference Room</w:t>
      </w:r>
      <w:r w:rsidRPr="00FB1542">
        <w:t xml:space="preserve"> called the meeting to order at </w:t>
      </w:r>
      <w:r w:rsidR="00FC160B">
        <w:t>8:45 AM</w:t>
      </w:r>
      <w:r w:rsidRPr="00FB1542">
        <w:t xml:space="preserve"> EST</w:t>
      </w:r>
      <w:r w:rsidR="00CA278E">
        <w:t>.</w:t>
      </w:r>
    </w:p>
    <w:p w14:paraId="3E97ACCF" w14:textId="529E6BBE" w:rsidR="00B73AA8" w:rsidRDefault="00D668A2" w:rsidP="004A583B">
      <w:pPr>
        <w:pStyle w:val="ListParagraph"/>
        <w:numPr>
          <w:ilvl w:val="0"/>
          <w:numId w:val="1"/>
        </w:numPr>
      </w:pPr>
      <w:r>
        <w:t xml:space="preserve">RSTAC Member and host for this meeting, Kevin Murray, </w:t>
      </w:r>
      <w:r w:rsidRPr="00EC3491">
        <w:rPr>
          <w:color w:val="000000" w:themeColor="text1"/>
        </w:rPr>
        <w:t>Vice President of Supply Chain, Red Gold Inc</w:t>
      </w:r>
      <w:r w:rsidR="00CA278E">
        <w:rPr>
          <w:color w:val="000000" w:themeColor="text1"/>
        </w:rPr>
        <w:t>.</w:t>
      </w:r>
      <w:r w:rsidR="00D64636">
        <w:rPr>
          <w:color w:val="000000" w:themeColor="text1"/>
        </w:rPr>
        <w:t xml:space="preserve"> opened the meeting with a safety briefing and overview of Red </w:t>
      </w:r>
      <w:r w:rsidR="00CA278E">
        <w:rPr>
          <w:color w:val="000000" w:themeColor="text1"/>
        </w:rPr>
        <w:t xml:space="preserve">Gold </w:t>
      </w:r>
      <w:r w:rsidR="00D64636">
        <w:rPr>
          <w:color w:val="000000" w:themeColor="text1"/>
        </w:rPr>
        <w:t>Inc.</w:t>
      </w:r>
      <w:r w:rsidR="00CA278E">
        <w:rPr>
          <w:color w:val="000000" w:themeColor="text1"/>
        </w:rPr>
        <w:t xml:space="preserve">  </w:t>
      </w:r>
      <w:r w:rsidR="00B73AA8">
        <w:t>Mr. Murray also took the opportunity to provide the field report for Red Gold Inc.</w:t>
      </w:r>
    </w:p>
    <w:p w14:paraId="3F72BC8F" w14:textId="02B07DD0" w:rsidR="00203C89" w:rsidRDefault="00203C89" w:rsidP="00203C89">
      <w:pPr>
        <w:pStyle w:val="ListParagraph"/>
        <w:numPr>
          <w:ilvl w:val="0"/>
          <w:numId w:val="1"/>
        </w:numPr>
      </w:pPr>
      <w:r>
        <w:t>RSTAC Member Kevin Murray introduced site host and CEO of Red Gold Inc</w:t>
      </w:r>
      <w:r w:rsidR="002B5455">
        <w:t>.</w:t>
      </w:r>
      <w:r>
        <w:t xml:space="preserve">, Brian </w:t>
      </w:r>
      <w:proofErr w:type="spellStart"/>
      <w:r>
        <w:t>Reichart</w:t>
      </w:r>
      <w:proofErr w:type="spellEnd"/>
      <w:r>
        <w:t>.</w:t>
      </w:r>
    </w:p>
    <w:p w14:paraId="072CD4E5" w14:textId="747BD4D8" w:rsidR="00203C89" w:rsidRDefault="00203C89" w:rsidP="00203C89">
      <w:pPr>
        <w:pStyle w:val="ListParagraph"/>
        <w:ind w:left="360"/>
      </w:pPr>
      <w:r>
        <w:t xml:space="preserve">Mr. </w:t>
      </w:r>
      <w:proofErr w:type="spellStart"/>
      <w:r>
        <w:t>Reichart</w:t>
      </w:r>
      <w:proofErr w:type="spellEnd"/>
      <w:r>
        <w:t xml:space="preserve"> thanked the RSTAC members and the STB Board for their willingness to come and see their facilities and for allowing them to host the RSTAC </w:t>
      </w:r>
      <w:proofErr w:type="gramStart"/>
      <w:r>
        <w:t>and also</w:t>
      </w:r>
      <w:proofErr w:type="gramEnd"/>
      <w:r>
        <w:t xml:space="preserve"> offered some insights into just how important rail is to their business and the local economy given the size of Red Gold as an employer in Noblesville, IN.</w:t>
      </w:r>
    </w:p>
    <w:p w14:paraId="5D231B2B" w14:textId="4481244B" w:rsidR="00B73AA8" w:rsidRDefault="00B73AA8" w:rsidP="00B73AA8">
      <w:pPr>
        <w:pStyle w:val="ListParagraph"/>
        <w:numPr>
          <w:ilvl w:val="0"/>
          <w:numId w:val="1"/>
        </w:numPr>
      </w:pPr>
      <w:r>
        <w:t xml:space="preserve">RSTAC </w:t>
      </w:r>
      <w:r w:rsidRPr="00B73AA8">
        <w:t xml:space="preserve">Chairman </w:t>
      </w:r>
      <w:r>
        <w:t>Mark Wegner</w:t>
      </w:r>
      <w:r w:rsidRPr="00B73AA8">
        <w:t xml:space="preserve"> provided opening remarks</w:t>
      </w:r>
      <w:r w:rsidR="00CA278E">
        <w:t>.</w:t>
      </w:r>
    </w:p>
    <w:p w14:paraId="0C8EFDE4" w14:textId="295A368D" w:rsidR="00B73AA8" w:rsidRDefault="00B73AA8" w:rsidP="00B73AA8">
      <w:pPr>
        <w:pStyle w:val="ListParagraph"/>
        <w:numPr>
          <w:ilvl w:val="0"/>
          <w:numId w:val="1"/>
        </w:numPr>
      </w:pPr>
      <w:r w:rsidRPr="00FB1542">
        <w:t xml:space="preserve">STB Chairman </w:t>
      </w:r>
      <w:r>
        <w:t>Martin Oberman</w:t>
      </w:r>
      <w:r w:rsidRPr="00FB1542">
        <w:t xml:space="preserve">, Commissioner </w:t>
      </w:r>
      <w:r>
        <w:t xml:space="preserve">Robert Primus, Commissioner Michelle Schultz, </w:t>
      </w:r>
      <w:r w:rsidRPr="00FB1542">
        <w:t>and Commissioner Patrick Fuchs provided</w:t>
      </w:r>
      <w:r>
        <w:t xml:space="preserve"> </w:t>
      </w:r>
      <w:r w:rsidRPr="00FB1542">
        <w:t xml:space="preserve">welcoming remarks and provided members STB updates since the </w:t>
      </w:r>
      <w:r>
        <w:t xml:space="preserve">May 2022 </w:t>
      </w:r>
      <w:r w:rsidRPr="00FB1542">
        <w:t>meeting</w:t>
      </w:r>
      <w:r w:rsidR="00CA278E">
        <w:t>.</w:t>
      </w:r>
    </w:p>
    <w:p w14:paraId="5CAFF96B" w14:textId="229849B1" w:rsidR="00B73AA8" w:rsidRPr="00FB1542" w:rsidRDefault="00B73AA8" w:rsidP="00B73AA8">
      <w:pPr>
        <w:pStyle w:val="ListParagraph"/>
        <w:numPr>
          <w:ilvl w:val="0"/>
          <w:numId w:val="1"/>
        </w:numPr>
      </w:pPr>
      <w:r w:rsidRPr="00FB1542">
        <w:t xml:space="preserve">RSTAC Members provided the first round of Field Reports to STB Board Members and </w:t>
      </w:r>
      <w:r w:rsidR="004F3ABC">
        <w:t>s</w:t>
      </w:r>
      <w:r w:rsidRPr="00FB1542">
        <w:t>taff</w:t>
      </w:r>
      <w:r w:rsidR="004F3ABC">
        <w:t>.</w:t>
      </w:r>
    </w:p>
    <w:p w14:paraId="45E1E1FC" w14:textId="7EE2E5C7" w:rsidR="00B73AA8" w:rsidRPr="00FB1542" w:rsidRDefault="00B73AA8" w:rsidP="00B73AA8">
      <w:pPr>
        <w:pStyle w:val="ListParagraph"/>
        <w:numPr>
          <w:ilvl w:val="0"/>
          <w:numId w:val="1"/>
        </w:numPr>
      </w:pPr>
      <w:r>
        <w:t>A discussion was had on the shortage of b</w:t>
      </w:r>
      <w:r w:rsidR="00C32DFD">
        <w:t>o</w:t>
      </w:r>
      <w:r>
        <w:t>xcars</w:t>
      </w:r>
      <w:r w:rsidR="00F55BE4">
        <w:t>,</w:t>
      </w:r>
      <w:r>
        <w:t xml:space="preserve"> as well as the notice to shippers and impact of embargos on shippers.</w:t>
      </w:r>
    </w:p>
    <w:p w14:paraId="23702FDF" w14:textId="474FD3D5" w:rsidR="00B73AA8" w:rsidRDefault="0061420F" w:rsidP="00B73AA8">
      <w:pPr>
        <w:pStyle w:val="ListParagraph"/>
        <w:numPr>
          <w:ilvl w:val="0"/>
          <w:numId w:val="1"/>
        </w:numPr>
      </w:pPr>
      <w:r>
        <w:t>A discussion was had on the recent rail</w:t>
      </w:r>
      <w:r w:rsidRPr="0061420F">
        <w:t xml:space="preserve"> </w:t>
      </w:r>
      <w:r>
        <w:t xml:space="preserve">(labor) </w:t>
      </w:r>
      <w:r w:rsidRPr="0061420F">
        <w:t xml:space="preserve">contract negotiations, </w:t>
      </w:r>
      <w:r>
        <w:t xml:space="preserve">and the potential strike that was averted.  There was consensus that that </w:t>
      </w:r>
      <w:r w:rsidRPr="0061420F">
        <w:t>despite the recent progress there were still open issues</w:t>
      </w:r>
      <w:r w:rsidR="00FA3242">
        <w:t>.  Labor issues and the impact of a potential rail strike were also discussed</w:t>
      </w:r>
      <w:r w:rsidRPr="0061420F">
        <w:t>.</w:t>
      </w:r>
    </w:p>
    <w:p w14:paraId="03498556" w14:textId="008D4898" w:rsidR="00203C89" w:rsidRDefault="00203C89" w:rsidP="00B73AA8">
      <w:pPr>
        <w:pStyle w:val="ListParagraph"/>
        <w:numPr>
          <w:ilvl w:val="0"/>
          <w:numId w:val="1"/>
        </w:numPr>
      </w:pPr>
      <w:r>
        <w:t>Field reports concluded and the members moved to a site &amp; facility tour with Red Gold leadership team</w:t>
      </w:r>
      <w:r w:rsidR="00F55BE4">
        <w:t>.</w:t>
      </w:r>
    </w:p>
    <w:p w14:paraId="7BFE39D9" w14:textId="6195F867" w:rsidR="00203C89" w:rsidRDefault="00203C89" w:rsidP="00B73AA8">
      <w:pPr>
        <w:pStyle w:val="ListParagraph"/>
        <w:numPr>
          <w:ilvl w:val="0"/>
          <w:numId w:val="1"/>
        </w:numPr>
      </w:pPr>
      <w:r>
        <w:t xml:space="preserve">The first day of meetings was adjourned at </w:t>
      </w:r>
      <w:r w:rsidR="00466AE9">
        <w:t>approximately</w:t>
      </w:r>
      <w:r>
        <w:t xml:space="preserve"> 5:30 PM EST</w:t>
      </w:r>
      <w:r w:rsidR="00332571">
        <w:t>.</w:t>
      </w:r>
    </w:p>
    <w:p w14:paraId="3A679D81" w14:textId="77777777" w:rsidR="00AF49D1" w:rsidRDefault="00AF49D1" w:rsidP="00FB1542">
      <w:pPr>
        <w:rPr>
          <w:b/>
          <w:bCs/>
          <w:u w:val="single"/>
        </w:rPr>
      </w:pPr>
    </w:p>
    <w:p w14:paraId="1E8FE6B0" w14:textId="3C80F5EF" w:rsidR="00FB1542" w:rsidRPr="00FB1542" w:rsidRDefault="009F710B" w:rsidP="00FB1542">
      <w:pPr>
        <w:rPr>
          <w:b/>
          <w:bCs/>
          <w:u w:val="single"/>
        </w:rPr>
      </w:pPr>
      <w:r>
        <w:rPr>
          <w:b/>
          <w:bCs/>
          <w:u w:val="single"/>
        </w:rPr>
        <w:t>Thursday</w:t>
      </w:r>
      <w:r w:rsidR="00FB1542" w:rsidRPr="00FB1542">
        <w:rPr>
          <w:b/>
          <w:bCs/>
          <w:u w:val="single"/>
        </w:rPr>
        <w:t xml:space="preserve">, </w:t>
      </w:r>
      <w:r>
        <w:rPr>
          <w:b/>
          <w:bCs/>
          <w:u w:val="single"/>
        </w:rPr>
        <w:t>September</w:t>
      </w:r>
      <w:r w:rsidR="00FB1542" w:rsidRPr="00FB1542">
        <w:rPr>
          <w:b/>
          <w:bCs/>
          <w:u w:val="single"/>
        </w:rPr>
        <w:t xml:space="preserve"> </w:t>
      </w:r>
      <w:r>
        <w:rPr>
          <w:b/>
          <w:bCs/>
          <w:u w:val="single"/>
        </w:rPr>
        <w:t>22</w:t>
      </w:r>
      <w:r w:rsidR="00FB1542" w:rsidRPr="00FB1542">
        <w:rPr>
          <w:b/>
          <w:bCs/>
          <w:u w:val="single"/>
        </w:rPr>
        <w:t>, 2020</w:t>
      </w:r>
    </w:p>
    <w:p w14:paraId="00818E16" w14:textId="47064B84" w:rsidR="009F710B" w:rsidRDefault="00FB1542" w:rsidP="004A583B">
      <w:pPr>
        <w:pStyle w:val="ListParagraph"/>
        <w:numPr>
          <w:ilvl w:val="0"/>
          <w:numId w:val="7"/>
        </w:numPr>
        <w:ind w:left="450"/>
      </w:pPr>
      <w:r w:rsidRPr="00FB1542">
        <w:t xml:space="preserve">The </w:t>
      </w:r>
      <w:r w:rsidR="009F710B">
        <w:t>RSTAC members and STB Board members shuttled to the CSX yard in Avon, IN.</w:t>
      </w:r>
    </w:p>
    <w:p w14:paraId="5093EFA7" w14:textId="67979A27" w:rsidR="00682E33" w:rsidRDefault="00AF49D1" w:rsidP="004A583B">
      <w:pPr>
        <w:pStyle w:val="ListParagraph"/>
        <w:numPr>
          <w:ilvl w:val="0"/>
          <w:numId w:val="7"/>
        </w:numPr>
        <w:ind w:left="450"/>
      </w:pPr>
      <w:r>
        <w:t xml:space="preserve">Mr. Earnest Clark, Director of Customer Solutions, CSX Transportation </w:t>
      </w:r>
      <w:r w:rsidR="00682E33">
        <w:t>met the RSTAC and STB board members and conducted a safety briefing prior to conducting</w:t>
      </w:r>
      <w:r w:rsidR="009F710B">
        <w:t xml:space="preserve"> a tour</w:t>
      </w:r>
      <w:r w:rsidR="00682E33">
        <w:t xml:space="preserve"> of the yard and</w:t>
      </w:r>
      <w:r w:rsidR="009F710B">
        <w:t xml:space="preserve"> walk through of the switching operation. </w:t>
      </w:r>
    </w:p>
    <w:p w14:paraId="11919F52" w14:textId="714155ED" w:rsidR="00FB1542" w:rsidRDefault="00682E33" w:rsidP="004A583B">
      <w:pPr>
        <w:pStyle w:val="ListParagraph"/>
        <w:numPr>
          <w:ilvl w:val="0"/>
          <w:numId w:val="7"/>
        </w:numPr>
        <w:ind w:left="450"/>
      </w:pPr>
      <w:r>
        <w:t>The tour was concluded at approximately 11:00 AM EST and the group was shuttled to the Indianapolis Airport Conference room to begin the second day of field reports</w:t>
      </w:r>
      <w:r w:rsidR="00332571">
        <w:t>.</w:t>
      </w:r>
      <w:r w:rsidR="009F710B">
        <w:t xml:space="preserve"> </w:t>
      </w:r>
    </w:p>
    <w:p w14:paraId="7EA3FABF" w14:textId="7BFB42DF" w:rsidR="00682E33" w:rsidRDefault="00682E33" w:rsidP="004A583B">
      <w:pPr>
        <w:pStyle w:val="ListParagraph"/>
        <w:numPr>
          <w:ilvl w:val="0"/>
          <w:numId w:val="7"/>
        </w:numPr>
        <w:ind w:left="450"/>
      </w:pPr>
      <w:r>
        <w:t>RSTAC member Kevin Murray introduced the host of the second day’s events Mr. Bill Stinson, Senior Director of Public Affairs, Indianapolis Airport Authority, and</w:t>
      </w:r>
      <w:r w:rsidR="00466AE9">
        <w:t xml:space="preserve"> Mr.</w:t>
      </w:r>
      <w:r>
        <w:t xml:space="preserve"> Eric Anderson, Director of Properties, Indianapolis Airport Authority</w:t>
      </w:r>
      <w:r w:rsidR="00332571">
        <w:t>.</w:t>
      </w:r>
    </w:p>
    <w:p w14:paraId="39EAB8CE" w14:textId="430C3D23" w:rsidR="00682E33" w:rsidRDefault="00682E33" w:rsidP="004A583B">
      <w:pPr>
        <w:pStyle w:val="ListParagraph"/>
        <w:numPr>
          <w:ilvl w:val="0"/>
          <w:numId w:val="7"/>
        </w:numPr>
        <w:ind w:left="450"/>
      </w:pPr>
      <w:r>
        <w:t>Mr. Eric Anderson</w:t>
      </w:r>
      <w:r w:rsidR="00AF49D1">
        <w:t xml:space="preserve"> provided a safety briefing and an overview of the </w:t>
      </w:r>
      <w:r>
        <w:t xml:space="preserve">IND airport, and its cargo operations, fielding questions at the end of his presentation from the RSTAC members and STB </w:t>
      </w:r>
      <w:r w:rsidR="00AF49D1">
        <w:t>B</w:t>
      </w:r>
      <w:r>
        <w:t xml:space="preserve">oard </w:t>
      </w:r>
      <w:r w:rsidR="00AF49D1">
        <w:t>M</w:t>
      </w:r>
      <w:r>
        <w:t>embers.</w:t>
      </w:r>
    </w:p>
    <w:p w14:paraId="4DDF70E7" w14:textId="442FE1EE" w:rsidR="00682E33" w:rsidRDefault="00682E33" w:rsidP="004A583B">
      <w:pPr>
        <w:pStyle w:val="ListParagraph"/>
        <w:numPr>
          <w:ilvl w:val="0"/>
          <w:numId w:val="7"/>
        </w:numPr>
        <w:ind w:left="450"/>
      </w:pPr>
      <w:r w:rsidRPr="00FB1542">
        <w:t xml:space="preserve">RSTAC Chairman </w:t>
      </w:r>
      <w:r>
        <w:t>Mark Wegner called for the start of the second day’s field reports from the remaining RSTAC members</w:t>
      </w:r>
      <w:r w:rsidR="00332571">
        <w:t>.</w:t>
      </w:r>
    </w:p>
    <w:p w14:paraId="103644EA" w14:textId="338DA6E7" w:rsidR="00682E33" w:rsidRDefault="00AF49D1" w:rsidP="004A583B">
      <w:pPr>
        <w:pStyle w:val="ListParagraph"/>
        <w:numPr>
          <w:ilvl w:val="0"/>
          <w:numId w:val="7"/>
        </w:numPr>
        <w:ind w:left="450"/>
      </w:pPr>
      <w:r>
        <w:t>Field reports were concluded and closing remarks were made from the STB Board Members.</w:t>
      </w:r>
    </w:p>
    <w:p w14:paraId="3C5C504A" w14:textId="321FCB42" w:rsidR="00AF49D1" w:rsidRPr="0061420F" w:rsidRDefault="00AF49D1" w:rsidP="004A583B">
      <w:pPr>
        <w:pStyle w:val="ListParagraph"/>
        <w:numPr>
          <w:ilvl w:val="0"/>
          <w:numId w:val="7"/>
        </w:numPr>
        <w:ind w:left="450"/>
      </w:pPr>
      <w:r>
        <w:t xml:space="preserve">RSTAC Members and STB Board Members thanked RSTAC Member </w:t>
      </w:r>
      <w:r w:rsidRPr="00AF49D1">
        <w:t xml:space="preserve">Michael Peters, Chief </w:t>
      </w:r>
      <w:r w:rsidRPr="0061420F">
        <w:t xml:space="preserve">Commercial Officer, </w:t>
      </w:r>
      <w:proofErr w:type="gramStart"/>
      <w:r w:rsidRPr="0061420F">
        <w:t>Ge</w:t>
      </w:r>
      <w:r w:rsidR="00466AE9">
        <w:t>n</w:t>
      </w:r>
      <w:r w:rsidRPr="0061420F">
        <w:t>esee</w:t>
      </w:r>
      <w:proofErr w:type="gramEnd"/>
      <w:r w:rsidRPr="0061420F">
        <w:t xml:space="preserve"> and Wyoming for his dedicated and committed service to the STB and RSTAC as this was his final meeting as a member of RSTAC.</w:t>
      </w:r>
    </w:p>
    <w:p w14:paraId="62623E98" w14:textId="0DE4EABC" w:rsidR="004135BA" w:rsidRPr="0061420F" w:rsidRDefault="0061420F" w:rsidP="004A583B">
      <w:pPr>
        <w:pStyle w:val="ListParagraph"/>
        <w:numPr>
          <w:ilvl w:val="0"/>
          <w:numId w:val="7"/>
        </w:numPr>
        <w:ind w:left="450"/>
      </w:pPr>
      <w:r w:rsidRPr="0061420F">
        <w:t>A discussion was had on the dates for the next scheduled RSTAC meeting and RSTAC Chairman Mark Wegner committed to working with the STB to align on dates and advise the membership within the coming weeks.</w:t>
      </w:r>
    </w:p>
    <w:p w14:paraId="6959989C" w14:textId="04EB88E2" w:rsidR="00DC301D" w:rsidRDefault="00FB1542" w:rsidP="004A583B">
      <w:pPr>
        <w:pStyle w:val="ListParagraph"/>
        <w:numPr>
          <w:ilvl w:val="0"/>
          <w:numId w:val="7"/>
        </w:numPr>
        <w:ind w:left="450"/>
      </w:pPr>
      <w:r w:rsidRPr="00FB1542">
        <w:t xml:space="preserve">The second day’s meeting was adjourned at approximately </w:t>
      </w:r>
      <w:r w:rsidR="00AF49D1">
        <w:t>1:45 PM EST</w:t>
      </w:r>
      <w:r w:rsidR="00CA278E">
        <w:t>.</w:t>
      </w:r>
    </w:p>
    <w:p w14:paraId="2163D220" w14:textId="0D80EB32" w:rsidR="00DC301D" w:rsidRDefault="00DC301D" w:rsidP="00FB1542"/>
    <w:p w14:paraId="25CBA147" w14:textId="0FF6D88B" w:rsidR="00DC301D" w:rsidRDefault="00DC301D" w:rsidP="00FB1542"/>
    <w:sectPr w:rsidR="00DC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3ABC"/>
    <w:multiLevelType w:val="hybridMultilevel"/>
    <w:tmpl w:val="FE6E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B4524"/>
    <w:multiLevelType w:val="hybridMultilevel"/>
    <w:tmpl w:val="6364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207B8"/>
    <w:multiLevelType w:val="hybridMultilevel"/>
    <w:tmpl w:val="82B8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D7528"/>
    <w:multiLevelType w:val="hybridMultilevel"/>
    <w:tmpl w:val="7B947DB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FB22D2"/>
    <w:multiLevelType w:val="hybridMultilevel"/>
    <w:tmpl w:val="B1C2D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2085F"/>
    <w:multiLevelType w:val="hybridMultilevel"/>
    <w:tmpl w:val="8E7E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320E8"/>
    <w:multiLevelType w:val="hybridMultilevel"/>
    <w:tmpl w:val="11EE1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42"/>
    <w:rsid w:val="00150142"/>
    <w:rsid w:val="00203C89"/>
    <w:rsid w:val="00246B1C"/>
    <w:rsid w:val="0026124F"/>
    <w:rsid w:val="002B5455"/>
    <w:rsid w:val="0031637D"/>
    <w:rsid w:val="00332571"/>
    <w:rsid w:val="004135BA"/>
    <w:rsid w:val="00466AE9"/>
    <w:rsid w:val="004A583B"/>
    <w:rsid w:val="004F3ABC"/>
    <w:rsid w:val="005C26A6"/>
    <w:rsid w:val="005E5801"/>
    <w:rsid w:val="0061420F"/>
    <w:rsid w:val="00665EED"/>
    <w:rsid w:val="00682E33"/>
    <w:rsid w:val="0069345A"/>
    <w:rsid w:val="006D13A6"/>
    <w:rsid w:val="007669FA"/>
    <w:rsid w:val="00881535"/>
    <w:rsid w:val="0097424E"/>
    <w:rsid w:val="009967C0"/>
    <w:rsid w:val="009B4C99"/>
    <w:rsid w:val="009F710B"/>
    <w:rsid w:val="00AB072B"/>
    <w:rsid w:val="00AF49D1"/>
    <w:rsid w:val="00B73AA8"/>
    <w:rsid w:val="00B759DA"/>
    <w:rsid w:val="00BD52CF"/>
    <w:rsid w:val="00C32DFD"/>
    <w:rsid w:val="00C84F08"/>
    <w:rsid w:val="00CA278E"/>
    <w:rsid w:val="00D10E2D"/>
    <w:rsid w:val="00D64636"/>
    <w:rsid w:val="00D668A2"/>
    <w:rsid w:val="00DC301D"/>
    <w:rsid w:val="00EC3491"/>
    <w:rsid w:val="00F55BE4"/>
    <w:rsid w:val="00FA3242"/>
    <w:rsid w:val="00FB1542"/>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BBE0"/>
  <w15:chartTrackingRefBased/>
  <w15:docId w15:val="{6F4B99E0-8BAA-4421-A2A4-0EFDE1F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42"/>
    <w:pPr>
      <w:ind w:left="720"/>
      <w:contextualSpacing/>
    </w:pPr>
  </w:style>
  <w:style w:type="character" w:styleId="CommentReference">
    <w:name w:val="annotation reference"/>
    <w:basedOn w:val="DefaultParagraphFont"/>
    <w:uiPriority w:val="99"/>
    <w:semiHidden/>
    <w:unhideWhenUsed/>
    <w:rsid w:val="00F55BE4"/>
    <w:rPr>
      <w:sz w:val="16"/>
      <w:szCs w:val="16"/>
    </w:rPr>
  </w:style>
  <w:style w:type="paragraph" w:styleId="CommentText">
    <w:name w:val="annotation text"/>
    <w:basedOn w:val="Normal"/>
    <w:link w:val="CommentTextChar"/>
    <w:uiPriority w:val="99"/>
    <w:semiHidden/>
    <w:unhideWhenUsed/>
    <w:rsid w:val="00F55BE4"/>
    <w:pPr>
      <w:spacing w:line="240" w:lineRule="auto"/>
    </w:pPr>
    <w:rPr>
      <w:sz w:val="20"/>
      <w:szCs w:val="20"/>
    </w:rPr>
  </w:style>
  <w:style w:type="character" w:customStyle="1" w:styleId="CommentTextChar">
    <w:name w:val="Comment Text Char"/>
    <w:basedOn w:val="DefaultParagraphFont"/>
    <w:link w:val="CommentText"/>
    <w:uiPriority w:val="99"/>
    <w:semiHidden/>
    <w:rsid w:val="00F55BE4"/>
    <w:rPr>
      <w:sz w:val="20"/>
      <w:szCs w:val="20"/>
    </w:rPr>
  </w:style>
  <w:style w:type="paragraph" w:styleId="CommentSubject">
    <w:name w:val="annotation subject"/>
    <w:basedOn w:val="CommentText"/>
    <w:next w:val="CommentText"/>
    <w:link w:val="CommentSubjectChar"/>
    <w:uiPriority w:val="99"/>
    <w:semiHidden/>
    <w:unhideWhenUsed/>
    <w:rsid w:val="00F55BE4"/>
    <w:rPr>
      <w:b/>
      <w:bCs/>
    </w:rPr>
  </w:style>
  <w:style w:type="character" w:customStyle="1" w:styleId="CommentSubjectChar">
    <w:name w:val="Comment Subject Char"/>
    <w:basedOn w:val="CommentTextChar"/>
    <w:link w:val="CommentSubject"/>
    <w:uiPriority w:val="99"/>
    <w:semiHidden/>
    <w:rsid w:val="00F55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4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McRae</dc:creator>
  <cp:keywords/>
  <dc:description/>
  <cp:lastModifiedBy>Meyer, Gabriel</cp:lastModifiedBy>
  <cp:revision>2</cp:revision>
  <dcterms:created xsi:type="dcterms:W3CDTF">2022-11-29T15:39:00Z</dcterms:created>
  <dcterms:modified xsi:type="dcterms:W3CDTF">2022-11-29T15:39:00Z</dcterms:modified>
</cp:coreProperties>
</file>