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0" w:rsidRPr="00396942" w:rsidRDefault="0086158E">
      <w:bookmarkStart w:id="0" w:name="_GoBack"/>
      <w:bookmarkEnd w:id="0"/>
      <w:r w:rsidRPr="00396942">
        <w:t xml:space="preserve">Minutes for </w:t>
      </w:r>
      <w:r w:rsidR="007124DA">
        <w:t>December 4-5</w:t>
      </w:r>
      <w:r w:rsidRPr="00396942">
        <w:t xml:space="preserve"> 2012</w:t>
      </w:r>
    </w:p>
    <w:p w:rsidR="0086158E" w:rsidRPr="00396942" w:rsidRDefault="0086158E">
      <w:r w:rsidRPr="00396942">
        <w:t xml:space="preserve">The Railroad Shipper Transportation Advisory Council pursuant to </w:t>
      </w:r>
      <w:proofErr w:type="gramStart"/>
      <w:r w:rsidRPr="00396942">
        <w:t>notice,</w:t>
      </w:r>
      <w:proofErr w:type="gramEnd"/>
      <w:r w:rsidRPr="00396942">
        <w:t xml:space="preserve"> held a meeting on </w:t>
      </w:r>
      <w:r w:rsidR="007124DA">
        <w:t>December 4-5,</w:t>
      </w:r>
      <w:r w:rsidR="00C90A56">
        <w:t xml:space="preserve"> </w:t>
      </w:r>
      <w:r w:rsidRPr="00396942">
        <w:t xml:space="preserve">2012 in </w:t>
      </w:r>
      <w:r w:rsidR="007124DA">
        <w:t xml:space="preserve">Washington DC. </w:t>
      </w:r>
      <w:r w:rsidRPr="00396942">
        <w:t xml:space="preserve"> The meeting was called to order at </w:t>
      </w:r>
      <w:r w:rsidR="007124DA">
        <w:t>2</w:t>
      </w:r>
      <w:r w:rsidR="0050014C">
        <w:t>pm</w:t>
      </w:r>
      <w:r w:rsidRPr="00396942">
        <w:t xml:space="preserve">, on </w:t>
      </w:r>
      <w:r w:rsidR="007124DA">
        <w:t>December 4th</w:t>
      </w:r>
      <w:r w:rsidR="00683DFD">
        <w:t>, 2012</w:t>
      </w:r>
      <w:r w:rsidR="007124DA">
        <w:t>, by Chairman Keever</w:t>
      </w:r>
      <w:r w:rsidRPr="00396942">
        <w:t>.</w:t>
      </w:r>
    </w:p>
    <w:p w:rsidR="00A452CD" w:rsidRDefault="001B4AEC" w:rsidP="00A452CD">
      <w:pPr>
        <w:spacing w:after="0" w:line="240" w:lineRule="auto"/>
      </w:pPr>
      <w:r w:rsidRPr="00396942">
        <w:t>The following members were present: Chairman: Jeff Keever, Virginia Port Authority</w:t>
      </w:r>
      <w:r w:rsidR="00AE773B" w:rsidRPr="00396942">
        <w:t>;</w:t>
      </w:r>
      <w:r w:rsidRPr="00396942">
        <w:t xml:space="preserve"> Vice Chairman/Treasurer: John Levine  Pinsly Railroad Company</w:t>
      </w:r>
      <w:r w:rsidR="00AE773B" w:rsidRPr="00396942">
        <w:t>;</w:t>
      </w:r>
      <w:r w:rsidRPr="00396942">
        <w:t xml:space="preserve"> </w:t>
      </w:r>
      <w:r w:rsidR="00B91B51" w:rsidRPr="00396942">
        <w:t>Secretary: Howard</w:t>
      </w:r>
      <w:r w:rsidRPr="00396942">
        <w:t xml:space="preserve"> </w:t>
      </w:r>
      <w:r w:rsidR="00B91B51" w:rsidRPr="00396942">
        <w:t>Kaplan</w:t>
      </w:r>
      <w:r w:rsidR="00B91B51">
        <w:t xml:space="preserve">, </w:t>
      </w:r>
      <w:r w:rsidR="00B91B51" w:rsidRPr="00396942">
        <w:t>U.S</w:t>
      </w:r>
      <w:r w:rsidRPr="00396942">
        <w:t>. Magnesium, LLC</w:t>
      </w:r>
      <w:r w:rsidR="00AE773B" w:rsidRPr="00396942">
        <w:t xml:space="preserve">; Robin Burns, Occidental Chemical Corp.; George Duggan, BNSF; </w:t>
      </w:r>
      <w:r w:rsidR="00D16D05" w:rsidRPr="00396942">
        <w:t>John Friedmann, Norfolk Southern Corporation</w:t>
      </w:r>
      <w:r w:rsidR="007124DA">
        <w:t xml:space="preserve"> (Dec 5</w:t>
      </w:r>
      <w:r w:rsidR="007124DA" w:rsidRPr="007124DA">
        <w:rPr>
          <w:vertAlign w:val="superscript"/>
        </w:rPr>
        <w:t>th</w:t>
      </w:r>
      <w:r w:rsidR="007124DA">
        <w:t xml:space="preserve"> only)</w:t>
      </w:r>
      <w:r w:rsidR="00D16D05" w:rsidRPr="00396942">
        <w:t xml:space="preserve">; Tom </w:t>
      </w:r>
      <w:proofErr w:type="spellStart"/>
      <w:r w:rsidR="00D16D05" w:rsidRPr="00396942">
        <w:t>Giovinazzi</w:t>
      </w:r>
      <w:proofErr w:type="spellEnd"/>
      <w:r w:rsidR="00D16D05" w:rsidRPr="00396942">
        <w:t xml:space="preserve">,, </w:t>
      </w:r>
      <w:proofErr w:type="spellStart"/>
      <w:r w:rsidR="00D16D05" w:rsidRPr="00396942">
        <w:t>Holcim</w:t>
      </w:r>
      <w:proofErr w:type="spellEnd"/>
      <w:r w:rsidR="00D16D05" w:rsidRPr="00396942">
        <w:t xml:space="preserve"> (US), Inc.; </w:t>
      </w:r>
      <w:r w:rsidR="00D16D05" w:rsidRPr="00396942">
        <w:rPr>
          <w:color w:val="000000"/>
        </w:rPr>
        <w:t xml:space="preserve">Henry Lampe, Chicago South Shore &amp; South Bend Railroad; </w:t>
      </w:r>
      <w:r w:rsidR="00D16D05" w:rsidRPr="00396942">
        <w:t xml:space="preserve">John McCreavy, SMS Rail Services, Inc.; Leslie Moll, </w:t>
      </w:r>
      <w:proofErr w:type="spellStart"/>
      <w:r w:rsidR="00D16D05" w:rsidRPr="00396942">
        <w:t>ArcelorMittal</w:t>
      </w:r>
      <w:proofErr w:type="spellEnd"/>
      <w:r w:rsidR="00D16D05" w:rsidRPr="00396942">
        <w:t xml:space="preserve"> USA</w:t>
      </w:r>
      <w:r w:rsidR="007124DA">
        <w:t>(via phone)</w:t>
      </w:r>
      <w:r w:rsidR="00D16D05" w:rsidRPr="00396942">
        <w:t xml:space="preserve">; </w:t>
      </w:r>
      <w:r w:rsidR="007E2312" w:rsidRPr="00396942">
        <w:t xml:space="preserve">Michael </w:t>
      </w:r>
      <w:proofErr w:type="spellStart"/>
      <w:r w:rsidR="007E2312" w:rsidRPr="00396942">
        <w:t>Ogborn</w:t>
      </w:r>
      <w:proofErr w:type="spellEnd"/>
      <w:r w:rsidR="007E2312" w:rsidRPr="00396942">
        <w:t xml:space="preserve">, </w:t>
      </w:r>
      <w:proofErr w:type="spellStart"/>
      <w:r w:rsidR="007E2312" w:rsidRPr="00396942">
        <w:t>Omnitrax</w:t>
      </w:r>
      <w:proofErr w:type="spellEnd"/>
      <w:r w:rsidR="007E2312" w:rsidRPr="00396942">
        <w:t xml:space="preserve">; Shelley </w:t>
      </w:r>
      <w:proofErr w:type="spellStart"/>
      <w:r w:rsidR="007E2312" w:rsidRPr="00396942">
        <w:t>Sahling-Zart</w:t>
      </w:r>
      <w:proofErr w:type="spellEnd"/>
      <w:r w:rsidR="007E2312" w:rsidRPr="00396942">
        <w:t>, Lincoln Electric System;</w:t>
      </w:r>
      <w:r w:rsidR="00A452CD" w:rsidRPr="00396942">
        <w:t xml:space="preserve">  </w:t>
      </w:r>
      <w:r w:rsidR="007124DA" w:rsidRPr="00396942">
        <w:t>Peter A. Weiss, Chrysler LLC</w:t>
      </w:r>
      <w:r w:rsidR="007124DA">
        <w:t xml:space="preserve">  </w:t>
      </w:r>
      <w:r w:rsidR="00683DFD" w:rsidRPr="00396942">
        <w:t>Daniel R. Elliott III, Surface Transportation Board</w:t>
      </w:r>
      <w:r w:rsidR="00683DFD">
        <w:t>,</w:t>
      </w:r>
      <w:r w:rsidR="0069749E">
        <w:t xml:space="preserve"> Vice Chairman </w:t>
      </w:r>
      <w:r w:rsidR="0050014C" w:rsidRPr="00396942">
        <w:t>Francis P. Mulvey, Surface Transportation Board</w:t>
      </w:r>
      <w:r w:rsidR="00A452CD" w:rsidRPr="00396942">
        <w:t xml:space="preserve">; </w:t>
      </w:r>
      <w:r w:rsidR="0069749E">
        <w:t xml:space="preserve">Board Member </w:t>
      </w:r>
      <w:r w:rsidR="00A452CD" w:rsidRPr="00396942">
        <w:t xml:space="preserve">Ann D </w:t>
      </w:r>
      <w:proofErr w:type="spellStart"/>
      <w:r w:rsidR="00A452CD" w:rsidRPr="00396942">
        <w:t>Begeman</w:t>
      </w:r>
      <w:proofErr w:type="spellEnd"/>
      <w:r w:rsidR="00A452CD" w:rsidRPr="00396942">
        <w:t xml:space="preserve">, Surface Transportation Board; </w:t>
      </w:r>
      <w:r w:rsidR="00683DFD" w:rsidRPr="00396942">
        <w:t>Scott Greene, Federal Railroad Administration</w:t>
      </w:r>
      <w:r w:rsidR="00683DFD">
        <w:t>,</w:t>
      </w:r>
    </w:p>
    <w:p w:rsidR="00683DFD" w:rsidRDefault="00683DFD" w:rsidP="00A452CD">
      <w:pPr>
        <w:spacing w:after="0" w:line="240" w:lineRule="auto"/>
      </w:pPr>
    </w:p>
    <w:p w:rsidR="00683DFD" w:rsidRDefault="00683DFD" w:rsidP="00A452CD">
      <w:pPr>
        <w:spacing w:after="0" w:line="240" w:lineRule="auto"/>
      </w:pPr>
      <w:r>
        <w:t>Also present: STB staff members, Re</w:t>
      </w:r>
      <w:r w:rsidR="00E53220">
        <w:t>a</w:t>
      </w:r>
      <w:r>
        <w:t>my Ancarrow, Gabriel Meyer</w:t>
      </w:r>
      <w:r w:rsidR="007124DA">
        <w:t xml:space="preserve">, Jamie </w:t>
      </w:r>
      <w:proofErr w:type="spellStart"/>
      <w:r w:rsidR="007124DA">
        <w:t>Rennert</w:t>
      </w:r>
      <w:proofErr w:type="spellEnd"/>
      <w:r w:rsidR="007124DA">
        <w:t>,</w:t>
      </w:r>
      <w:r>
        <w:t xml:space="preserve"> and Mary </w:t>
      </w:r>
      <w:proofErr w:type="spellStart"/>
      <w:r>
        <w:t>Turek</w:t>
      </w:r>
      <w:proofErr w:type="spellEnd"/>
      <w:r>
        <w:t>.</w:t>
      </w:r>
    </w:p>
    <w:p w:rsidR="0050014C" w:rsidRPr="00396942" w:rsidRDefault="0050014C" w:rsidP="00A452CD">
      <w:pPr>
        <w:spacing w:after="0" w:line="240" w:lineRule="auto"/>
      </w:pPr>
    </w:p>
    <w:p w:rsidR="0050014C" w:rsidRPr="00396942" w:rsidRDefault="00A452CD" w:rsidP="0050014C">
      <w:pPr>
        <w:spacing w:after="0" w:line="240" w:lineRule="auto"/>
      </w:pPr>
      <w:r w:rsidRPr="00396942">
        <w:t>The following members were not present:</w:t>
      </w:r>
      <w:r w:rsidR="0050014C" w:rsidRPr="0050014C">
        <w:t xml:space="preserve"> </w:t>
      </w:r>
      <w:r w:rsidR="007124DA" w:rsidRPr="00396942">
        <w:t>Jerry Cope, Dakota Mill and Grain;</w:t>
      </w:r>
      <w:r w:rsidR="007124DA">
        <w:t xml:space="preserve"> Mike Mohan</w:t>
      </w:r>
      <w:r w:rsidR="007124DA" w:rsidRPr="00396942">
        <w:t>, Canadian National Railway Company;</w:t>
      </w:r>
    </w:p>
    <w:p w:rsidR="00A452CD" w:rsidRPr="00396942" w:rsidRDefault="00A452CD" w:rsidP="00A452CD">
      <w:pPr>
        <w:spacing w:after="0" w:line="240" w:lineRule="auto"/>
      </w:pPr>
    </w:p>
    <w:p w:rsidR="00A452CD" w:rsidRDefault="00A452CD" w:rsidP="00A452CD">
      <w:pPr>
        <w:spacing w:after="0" w:line="240" w:lineRule="auto"/>
      </w:pPr>
    </w:p>
    <w:p w:rsidR="00B27696" w:rsidRDefault="00B27696" w:rsidP="00B276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Welcome and opening remarks from RSTAC Chairman Keever, and </w:t>
      </w:r>
      <w:r w:rsidR="00A428BE">
        <w:t>s</w:t>
      </w:r>
      <w:r>
        <w:t>elf introductions.</w:t>
      </w:r>
    </w:p>
    <w:p w:rsidR="00DA66C6" w:rsidRDefault="00DA66C6" w:rsidP="00DA66C6">
      <w:pPr>
        <w:pStyle w:val="ListParagraph"/>
        <w:spacing w:after="0" w:line="240" w:lineRule="auto"/>
        <w:ind w:left="1080"/>
      </w:pPr>
    </w:p>
    <w:p w:rsidR="00DA66C6" w:rsidRDefault="00B27696" w:rsidP="00DA66C6">
      <w:pPr>
        <w:pStyle w:val="ListParagraph"/>
        <w:numPr>
          <w:ilvl w:val="0"/>
          <w:numId w:val="1"/>
        </w:numPr>
        <w:spacing w:after="0" w:line="240" w:lineRule="auto"/>
      </w:pPr>
      <w:r>
        <w:t>Opening remarks from</w:t>
      </w:r>
      <w:r w:rsidR="0050014C">
        <w:t xml:space="preserve"> </w:t>
      </w:r>
      <w:r w:rsidR="00683DFD">
        <w:t>STB Commissioners and Chairman Elliott</w:t>
      </w:r>
      <w:r>
        <w:t>.</w:t>
      </w:r>
    </w:p>
    <w:p w:rsidR="00683DFD" w:rsidRDefault="00683DFD" w:rsidP="00683DFD">
      <w:pPr>
        <w:pStyle w:val="ListParagraph"/>
      </w:pPr>
    </w:p>
    <w:p w:rsidR="00683DFD" w:rsidRDefault="007124DA" w:rsidP="00B27696">
      <w:pPr>
        <w:pStyle w:val="ListParagraph"/>
        <w:numPr>
          <w:ilvl w:val="0"/>
          <w:numId w:val="1"/>
        </w:numPr>
        <w:spacing w:after="0" w:line="240" w:lineRule="auto"/>
      </w:pPr>
      <w:r>
        <w:t>Review of the waybill p</w:t>
      </w:r>
      <w:r w:rsidR="00E53220">
        <w:t xml:space="preserve">rocess by Bill </w:t>
      </w:r>
      <w:proofErr w:type="spellStart"/>
      <w:r w:rsidR="00E53220">
        <w:t>Huneke</w:t>
      </w:r>
      <w:proofErr w:type="spellEnd"/>
      <w:r w:rsidR="00E53220">
        <w:t xml:space="preserve">, Paul </w:t>
      </w:r>
      <w:proofErr w:type="spellStart"/>
      <w:r w:rsidR="00E53220">
        <w:t>Agui</w:t>
      </w:r>
      <w:r>
        <w:t>ar</w:t>
      </w:r>
      <w:proofErr w:type="spellEnd"/>
      <w:r>
        <w:t xml:space="preserve"> and </w:t>
      </w:r>
      <w:proofErr w:type="spellStart"/>
      <w:r>
        <w:t>Jaqueline</w:t>
      </w:r>
      <w:proofErr w:type="spellEnd"/>
      <w:r>
        <w:t xml:space="preserve"> </w:t>
      </w:r>
      <w:proofErr w:type="spellStart"/>
      <w:r>
        <w:t>Bienko</w:t>
      </w:r>
      <w:proofErr w:type="spellEnd"/>
      <w:r>
        <w:t xml:space="preserve">, </w:t>
      </w:r>
      <w:r w:rsidR="009C6839">
        <w:t>STB</w:t>
      </w:r>
      <w:r>
        <w:t xml:space="preserve"> staff.</w:t>
      </w:r>
    </w:p>
    <w:p w:rsidR="00DA66C6" w:rsidRDefault="00DA66C6" w:rsidP="00DA66C6">
      <w:pPr>
        <w:pStyle w:val="ListParagraph"/>
      </w:pPr>
    </w:p>
    <w:p w:rsidR="007124DA" w:rsidRDefault="007124DA" w:rsidP="007124DA">
      <w:pPr>
        <w:pStyle w:val="ListParagraph"/>
        <w:numPr>
          <w:ilvl w:val="0"/>
          <w:numId w:val="1"/>
        </w:numPr>
        <w:spacing w:after="0" w:line="240" w:lineRule="auto"/>
      </w:pPr>
      <w:r>
        <w:t>Reports from the field-all</w:t>
      </w:r>
    </w:p>
    <w:p w:rsidR="00C90A56" w:rsidRDefault="00C90A56" w:rsidP="00C90A56">
      <w:pPr>
        <w:pStyle w:val="ListParagraph"/>
        <w:spacing w:after="0" w:line="240" w:lineRule="auto"/>
        <w:ind w:left="1440"/>
      </w:pPr>
    </w:p>
    <w:p w:rsidR="00DA66C6" w:rsidRDefault="00C90A56" w:rsidP="009C6839">
      <w:pPr>
        <w:pStyle w:val="ListParagraph"/>
        <w:spacing w:after="0" w:line="240" w:lineRule="auto"/>
        <w:ind w:left="1080"/>
      </w:pPr>
      <w:r>
        <w:t xml:space="preserve">Continuing on to </w:t>
      </w:r>
      <w:r w:rsidR="007124DA">
        <w:t>December 5</w:t>
      </w:r>
      <w:r w:rsidR="007124DA" w:rsidRPr="007124DA">
        <w:rPr>
          <w:vertAlign w:val="superscript"/>
        </w:rPr>
        <w:t>th</w:t>
      </w:r>
      <w:r w:rsidR="00141156">
        <w:rPr>
          <w:vertAlign w:val="superscript"/>
        </w:rPr>
        <w:t xml:space="preserve"> </w:t>
      </w:r>
      <w:r w:rsidR="00141156">
        <w:t xml:space="preserve">(RSTAC members only): </w:t>
      </w:r>
      <w:r w:rsidR="007124DA">
        <w:t xml:space="preserve"> </w:t>
      </w:r>
    </w:p>
    <w:p w:rsidR="00D811E2" w:rsidRDefault="00D811E2" w:rsidP="00D811E2">
      <w:pPr>
        <w:pStyle w:val="ListParagraph"/>
        <w:spacing w:after="0" w:line="240" w:lineRule="auto"/>
        <w:ind w:left="1080"/>
      </w:pPr>
    </w:p>
    <w:p w:rsidR="007124DA" w:rsidRDefault="007124DA" w:rsidP="007124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Minutes from </w:t>
      </w:r>
      <w:proofErr w:type="gramStart"/>
      <w:r>
        <w:t>August  meeting</w:t>
      </w:r>
      <w:proofErr w:type="gramEnd"/>
      <w:r>
        <w:t xml:space="preserve"> were approved for posting on the Board website.</w:t>
      </w:r>
      <w:r w:rsidR="00AB4810">
        <w:t xml:space="preserve"> Three year chairman’s summary of RSTAC activities to be included on the website with minutes.</w:t>
      </w:r>
    </w:p>
    <w:p w:rsidR="007124DA" w:rsidRDefault="007124DA" w:rsidP="007124DA">
      <w:pPr>
        <w:pStyle w:val="ListParagraph"/>
        <w:spacing w:after="0" w:line="240" w:lineRule="auto"/>
        <w:ind w:left="1080"/>
      </w:pPr>
    </w:p>
    <w:p w:rsidR="007124DA" w:rsidRDefault="007124DA" w:rsidP="007124DA">
      <w:pPr>
        <w:pStyle w:val="ListParagraph"/>
        <w:numPr>
          <w:ilvl w:val="0"/>
          <w:numId w:val="1"/>
        </w:numPr>
        <w:spacing w:after="0" w:line="240" w:lineRule="auto"/>
      </w:pPr>
      <w:r>
        <w:t>Election of officers for 2013 were held;</w:t>
      </w:r>
    </w:p>
    <w:p w:rsidR="007124DA" w:rsidRDefault="007124DA" w:rsidP="007124DA">
      <w:pPr>
        <w:spacing w:after="0" w:line="240" w:lineRule="auto"/>
        <w:ind w:left="1440"/>
      </w:pPr>
      <w:r>
        <w:t>Chairman</w:t>
      </w:r>
      <w:r w:rsidR="00AB4810">
        <w:t>/Treasurer</w:t>
      </w:r>
      <w:r>
        <w:t>: John Levine</w:t>
      </w:r>
    </w:p>
    <w:p w:rsidR="007124DA" w:rsidRDefault="007124DA" w:rsidP="007124DA">
      <w:pPr>
        <w:spacing w:after="0" w:line="240" w:lineRule="auto"/>
        <w:ind w:left="1440"/>
      </w:pPr>
      <w:r>
        <w:t xml:space="preserve">Vice Chair: Tom </w:t>
      </w:r>
      <w:proofErr w:type="spellStart"/>
      <w:r>
        <w:t>Giovinazzi</w:t>
      </w:r>
      <w:proofErr w:type="spellEnd"/>
    </w:p>
    <w:p w:rsidR="00AB4810" w:rsidRDefault="00AB4810" w:rsidP="007124DA">
      <w:pPr>
        <w:spacing w:after="0" w:line="240" w:lineRule="auto"/>
        <w:ind w:left="1440"/>
      </w:pPr>
      <w:r>
        <w:t>Secretary: Howard Kaplan</w:t>
      </w:r>
    </w:p>
    <w:p w:rsidR="007124DA" w:rsidRDefault="007124DA" w:rsidP="007124DA">
      <w:pPr>
        <w:spacing w:after="0" w:line="240" w:lineRule="auto"/>
        <w:ind w:left="1440"/>
      </w:pPr>
    </w:p>
    <w:p w:rsidR="00AB4810" w:rsidRDefault="00AB4810" w:rsidP="00AB481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Meeting dates for 2013 were </w:t>
      </w:r>
      <w:r w:rsidR="009C6839">
        <w:t>determined</w:t>
      </w:r>
      <w:r>
        <w:t>:</w:t>
      </w:r>
    </w:p>
    <w:p w:rsidR="00AB4810" w:rsidRDefault="00AB4810" w:rsidP="00AB4810">
      <w:pPr>
        <w:pStyle w:val="ListParagraph"/>
        <w:spacing w:after="0" w:line="240" w:lineRule="auto"/>
        <w:ind w:left="1440"/>
      </w:pPr>
      <w:r>
        <w:t>February 26-27</w:t>
      </w:r>
    </w:p>
    <w:p w:rsidR="00AB4810" w:rsidRDefault="00AB4810" w:rsidP="00AB4810">
      <w:pPr>
        <w:pStyle w:val="ListParagraph"/>
        <w:spacing w:after="0" w:line="240" w:lineRule="auto"/>
        <w:ind w:left="1440"/>
      </w:pPr>
      <w:r>
        <w:t>May 21-22</w:t>
      </w:r>
    </w:p>
    <w:p w:rsidR="00AB4810" w:rsidRDefault="00E53220" w:rsidP="00AB4810">
      <w:pPr>
        <w:pStyle w:val="ListParagraph"/>
        <w:spacing w:after="0" w:line="240" w:lineRule="auto"/>
        <w:ind w:left="1440"/>
      </w:pPr>
      <w:r>
        <w:t>August 20-22 (site visit</w:t>
      </w:r>
      <w:r w:rsidR="00AB4810">
        <w:t>)</w:t>
      </w:r>
    </w:p>
    <w:p w:rsidR="00AB4810" w:rsidRDefault="00AB4810" w:rsidP="00AB4810">
      <w:pPr>
        <w:pStyle w:val="ListParagraph"/>
        <w:spacing w:after="0" w:line="240" w:lineRule="auto"/>
        <w:ind w:left="1440"/>
      </w:pPr>
      <w:r>
        <w:t>November 6-7</w:t>
      </w:r>
    </w:p>
    <w:p w:rsidR="00AB4810" w:rsidRDefault="00AB4810" w:rsidP="00AB4810">
      <w:pPr>
        <w:pStyle w:val="ListParagraph"/>
        <w:spacing w:after="0" w:line="240" w:lineRule="auto"/>
        <w:ind w:left="1440"/>
      </w:pPr>
      <w:proofErr w:type="spellStart"/>
      <w:r>
        <w:t>Messers</w:t>
      </w:r>
      <w:proofErr w:type="spellEnd"/>
      <w:r>
        <w:t xml:space="preserve"> Duggan and Friedman to collaborate on </w:t>
      </w:r>
      <w:r w:rsidR="00E53220">
        <w:t>site visit</w:t>
      </w:r>
      <w:r>
        <w:t xml:space="preserve"> possibilities.</w:t>
      </w:r>
    </w:p>
    <w:p w:rsidR="00E53220" w:rsidRDefault="00E53220" w:rsidP="00AB4810">
      <w:pPr>
        <w:pStyle w:val="ListParagraph"/>
        <w:spacing w:after="0" w:line="240" w:lineRule="auto"/>
        <w:ind w:left="1440"/>
      </w:pPr>
    </w:p>
    <w:p w:rsidR="00AB4810" w:rsidRDefault="00AB4810" w:rsidP="00AB4810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Banking status reviewed by Treasurer-funds </w:t>
      </w:r>
      <w:proofErr w:type="gramStart"/>
      <w:r>
        <w:t>appear</w:t>
      </w:r>
      <w:proofErr w:type="gramEnd"/>
      <w:r>
        <w:t xml:space="preserve"> adequate</w:t>
      </w:r>
      <w:r w:rsidR="009C6839">
        <w:t>.</w:t>
      </w:r>
    </w:p>
    <w:p w:rsidR="00141156" w:rsidRDefault="00141156" w:rsidP="00141156">
      <w:pPr>
        <w:pStyle w:val="ListParagraph"/>
        <w:spacing w:after="0" w:line="240" w:lineRule="auto"/>
        <w:ind w:left="1080"/>
      </w:pPr>
    </w:p>
    <w:p w:rsidR="00141156" w:rsidRDefault="00141156" w:rsidP="00141156">
      <w:pPr>
        <w:pStyle w:val="ListParagraph"/>
        <w:spacing w:after="0" w:line="240" w:lineRule="auto"/>
        <w:ind w:left="1080"/>
      </w:pPr>
      <w:r>
        <w:t>(Note:  STB Members arrive)</w:t>
      </w:r>
    </w:p>
    <w:p w:rsidR="00AB4810" w:rsidRDefault="00AB4810" w:rsidP="00AB4810">
      <w:pPr>
        <w:pStyle w:val="ListParagraph"/>
        <w:spacing w:after="0" w:line="240" w:lineRule="auto"/>
        <w:ind w:left="1080"/>
      </w:pPr>
    </w:p>
    <w:p w:rsidR="00AB4810" w:rsidRDefault="00AB4810" w:rsidP="00AB481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Presentation by STB staff on Rail Customer and Public Assistance Program; Tom </w:t>
      </w:r>
      <w:proofErr w:type="spellStart"/>
      <w:r>
        <w:t>Brugman</w:t>
      </w:r>
      <w:proofErr w:type="spellEnd"/>
      <w:r>
        <w:t xml:space="preserve">, David </w:t>
      </w:r>
      <w:proofErr w:type="spellStart"/>
      <w:r>
        <w:t>Kruschwitz</w:t>
      </w:r>
      <w:proofErr w:type="spellEnd"/>
      <w:r>
        <w:t>, Gabe Meyer.</w:t>
      </w:r>
    </w:p>
    <w:p w:rsidR="00AB4810" w:rsidRDefault="00AB4810" w:rsidP="00AB4810">
      <w:pPr>
        <w:pStyle w:val="ListParagraph"/>
      </w:pPr>
    </w:p>
    <w:p w:rsidR="00AB4810" w:rsidRDefault="00AB4810" w:rsidP="00AB481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Discussion of </w:t>
      </w:r>
      <w:r w:rsidR="00E53220">
        <w:t>Positive Train Control (</w:t>
      </w:r>
      <w:r>
        <w:t>PTC</w:t>
      </w:r>
      <w:r w:rsidR="00E53220">
        <w:t>)</w:t>
      </w:r>
      <w:r>
        <w:t xml:space="preserve"> draft paper;  Issued to RSTAC members and STB personnel; comments due back to Mike Ogborn by December 31, target date for issue January 25</w:t>
      </w:r>
      <w:r w:rsidRPr="00AB4810">
        <w:rPr>
          <w:vertAlign w:val="superscript"/>
        </w:rPr>
        <w:t>th</w:t>
      </w:r>
      <w:r>
        <w:t>, 2013</w:t>
      </w:r>
    </w:p>
    <w:p w:rsidR="00AB4810" w:rsidRDefault="00AB4810" w:rsidP="00AB4810">
      <w:pPr>
        <w:pStyle w:val="ListParagraph"/>
      </w:pPr>
    </w:p>
    <w:p w:rsidR="00AB4810" w:rsidRDefault="00AB4810" w:rsidP="00AB4810">
      <w:pPr>
        <w:pStyle w:val="ListParagraph"/>
        <w:numPr>
          <w:ilvl w:val="0"/>
          <w:numId w:val="1"/>
        </w:numPr>
        <w:spacing w:after="0" w:line="240" w:lineRule="auto"/>
      </w:pPr>
      <w:r>
        <w:t>Next meeting February 26-27, 2013 at STB offices.</w:t>
      </w:r>
    </w:p>
    <w:p w:rsidR="00D811E2" w:rsidRDefault="00D811E2" w:rsidP="00D811E2">
      <w:pPr>
        <w:pStyle w:val="ListParagraph"/>
        <w:spacing w:after="0" w:line="240" w:lineRule="auto"/>
        <w:ind w:left="1080"/>
      </w:pPr>
    </w:p>
    <w:p w:rsidR="00850DB6" w:rsidRDefault="00850DB6" w:rsidP="00850DB6">
      <w:pPr>
        <w:pStyle w:val="ListParagraph"/>
        <w:numPr>
          <w:ilvl w:val="0"/>
          <w:numId w:val="1"/>
        </w:numPr>
        <w:spacing w:after="0" w:line="240" w:lineRule="auto"/>
      </w:pPr>
      <w:r>
        <w:t>Meeting adjourned at app</w:t>
      </w:r>
      <w:r w:rsidR="00A428BE">
        <w:t>.</w:t>
      </w:r>
      <w:r>
        <w:t xml:space="preserve"> 1</w:t>
      </w:r>
      <w:r w:rsidR="00AB4810">
        <w:t>2</w:t>
      </w:r>
      <w:r w:rsidR="00A85635">
        <w:t>:</w:t>
      </w:r>
      <w:r w:rsidR="009C6839">
        <w:t xml:space="preserve">00 </w:t>
      </w:r>
      <w:r w:rsidR="00AB4810">
        <w:t>pm.</w:t>
      </w:r>
    </w:p>
    <w:p w:rsidR="00850DB6" w:rsidRDefault="00850DB6" w:rsidP="00850DB6">
      <w:pPr>
        <w:spacing w:after="0" w:line="240" w:lineRule="auto"/>
      </w:pPr>
    </w:p>
    <w:p w:rsidR="000E3FDA" w:rsidRDefault="000E3FDA" w:rsidP="000E3FDA">
      <w:pPr>
        <w:pStyle w:val="ListParagraph"/>
        <w:spacing w:after="0" w:line="240" w:lineRule="auto"/>
        <w:ind w:left="1440"/>
      </w:pPr>
    </w:p>
    <w:p w:rsidR="000E3FDA" w:rsidRDefault="000E3FDA" w:rsidP="000E3FDA">
      <w:pPr>
        <w:pStyle w:val="ListParagraph"/>
        <w:spacing w:after="0" w:line="240" w:lineRule="auto"/>
        <w:ind w:left="1440"/>
      </w:pPr>
    </w:p>
    <w:p w:rsidR="00B27696" w:rsidRDefault="00B27696" w:rsidP="00B27696">
      <w:pPr>
        <w:spacing w:after="0" w:line="240" w:lineRule="auto"/>
      </w:pPr>
    </w:p>
    <w:p w:rsidR="00B27696" w:rsidRDefault="00B27696" w:rsidP="00B27696">
      <w:pPr>
        <w:pStyle w:val="ListParagraph"/>
        <w:spacing w:after="0" w:line="240" w:lineRule="auto"/>
        <w:ind w:left="1440"/>
      </w:pPr>
    </w:p>
    <w:p w:rsidR="00B27696" w:rsidRPr="00396942" w:rsidRDefault="00B27696" w:rsidP="00B27696">
      <w:pPr>
        <w:pStyle w:val="ListParagraph"/>
        <w:spacing w:after="0" w:line="240" w:lineRule="auto"/>
        <w:ind w:left="1440"/>
      </w:pPr>
    </w:p>
    <w:p w:rsidR="00A452CD" w:rsidRPr="00396942" w:rsidRDefault="00A452CD" w:rsidP="00A452CD">
      <w:pPr>
        <w:spacing w:after="0" w:line="240" w:lineRule="auto"/>
      </w:pPr>
    </w:p>
    <w:p w:rsidR="00A452CD" w:rsidRPr="00396942" w:rsidRDefault="00A452CD" w:rsidP="00A452CD">
      <w:pPr>
        <w:spacing w:after="0" w:line="240" w:lineRule="auto"/>
      </w:pPr>
    </w:p>
    <w:p w:rsidR="001B4AEC" w:rsidRPr="00396942" w:rsidRDefault="007E2312" w:rsidP="007E2312">
      <w:pPr>
        <w:spacing w:after="0" w:line="240" w:lineRule="auto"/>
      </w:pPr>
      <w:r w:rsidRPr="00396942">
        <w:t xml:space="preserve"> </w:t>
      </w:r>
      <w:r w:rsidRPr="00396942">
        <w:tab/>
      </w:r>
      <w:r w:rsidRPr="00396942">
        <w:tab/>
      </w:r>
      <w:r w:rsidRPr="00396942">
        <w:tab/>
      </w:r>
      <w:r w:rsidR="00D16D05" w:rsidRPr="00396942">
        <w:tab/>
        <w:t xml:space="preserve"> </w:t>
      </w:r>
      <w:r w:rsidR="00D16D05" w:rsidRPr="00396942">
        <w:tab/>
      </w:r>
    </w:p>
    <w:p w:rsidR="001B4AEC" w:rsidRPr="00396942" w:rsidRDefault="001B4AEC" w:rsidP="001B4AEC">
      <w:pPr>
        <w:spacing w:after="0"/>
      </w:pPr>
      <w:r w:rsidRPr="00396942">
        <w:t xml:space="preserve">  </w:t>
      </w:r>
      <w:r w:rsidRPr="00396942">
        <w:tab/>
      </w:r>
      <w:r w:rsidRPr="00396942">
        <w:tab/>
      </w:r>
      <w:r w:rsidRPr="00396942">
        <w:tab/>
      </w:r>
      <w:r w:rsidRPr="00396942">
        <w:tab/>
      </w:r>
      <w:r w:rsidRPr="00396942">
        <w:tab/>
      </w:r>
    </w:p>
    <w:p w:rsidR="0086158E" w:rsidRPr="00396942" w:rsidRDefault="0086158E"/>
    <w:p w:rsidR="0086158E" w:rsidRPr="00396942" w:rsidRDefault="0086158E"/>
    <w:p w:rsidR="0086158E" w:rsidRDefault="0086158E"/>
    <w:sectPr w:rsidR="0086158E" w:rsidSect="0071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4049"/>
    <w:multiLevelType w:val="hybridMultilevel"/>
    <w:tmpl w:val="E592B86C"/>
    <w:lvl w:ilvl="0" w:tplc="D0782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1E63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8E"/>
    <w:rsid w:val="00037141"/>
    <w:rsid w:val="000E3FDA"/>
    <w:rsid w:val="00141156"/>
    <w:rsid w:val="001B4AEC"/>
    <w:rsid w:val="00280CF5"/>
    <w:rsid w:val="00295846"/>
    <w:rsid w:val="00305BDA"/>
    <w:rsid w:val="00396942"/>
    <w:rsid w:val="003E58FD"/>
    <w:rsid w:val="004A2FED"/>
    <w:rsid w:val="004B7192"/>
    <w:rsid w:val="0050014C"/>
    <w:rsid w:val="00507A91"/>
    <w:rsid w:val="0055466D"/>
    <w:rsid w:val="005D20BE"/>
    <w:rsid w:val="00683DFD"/>
    <w:rsid w:val="0069749E"/>
    <w:rsid w:val="00710200"/>
    <w:rsid w:val="007124DA"/>
    <w:rsid w:val="007E2312"/>
    <w:rsid w:val="00850DB6"/>
    <w:rsid w:val="0086158E"/>
    <w:rsid w:val="009A7ED4"/>
    <w:rsid w:val="009C6839"/>
    <w:rsid w:val="00A428BE"/>
    <w:rsid w:val="00A452CD"/>
    <w:rsid w:val="00A64DE4"/>
    <w:rsid w:val="00A85635"/>
    <w:rsid w:val="00AB4810"/>
    <w:rsid w:val="00AE6402"/>
    <w:rsid w:val="00AE773B"/>
    <w:rsid w:val="00B27696"/>
    <w:rsid w:val="00B57153"/>
    <w:rsid w:val="00B91B51"/>
    <w:rsid w:val="00BC0131"/>
    <w:rsid w:val="00C90A56"/>
    <w:rsid w:val="00D16D05"/>
    <w:rsid w:val="00D811E2"/>
    <w:rsid w:val="00DA66C6"/>
    <w:rsid w:val="00E53220"/>
    <w:rsid w:val="00F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Surface Transportation Board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Kaplan</dc:creator>
  <cp:lastModifiedBy>Government of the United States</cp:lastModifiedBy>
  <cp:revision>2</cp:revision>
  <cp:lastPrinted>2012-12-08T22:28:00Z</cp:lastPrinted>
  <dcterms:created xsi:type="dcterms:W3CDTF">2013-11-08T15:04:00Z</dcterms:created>
  <dcterms:modified xsi:type="dcterms:W3CDTF">2013-11-08T15:04:00Z</dcterms:modified>
</cp:coreProperties>
</file>