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200" w:rsidRPr="00396942" w:rsidRDefault="0086158E">
      <w:bookmarkStart w:id="0" w:name="_GoBack"/>
      <w:bookmarkEnd w:id="0"/>
      <w:r w:rsidRPr="00396942">
        <w:t>Minutes for</w:t>
      </w:r>
      <w:r w:rsidR="00B00321">
        <w:t xml:space="preserve"> August 20-21</w:t>
      </w:r>
      <w:r w:rsidR="00854DF1">
        <w:t>, 2013</w:t>
      </w:r>
    </w:p>
    <w:p w:rsidR="0086158E" w:rsidRPr="00396942" w:rsidRDefault="0086158E"/>
    <w:p w:rsidR="0086158E" w:rsidRPr="00396942" w:rsidRDefault="0086158E">
      <w:r w:rsidRPr="00396942">
        <w:t xml:space="preserve">The Railroad Shipper Transportation Advisory Council (the “Council”) pursuant to </w:t>
      </w:r>
      <w:proofErr w:type="gramStart"/>
      <w:r w:rsidRPr="00396942">
        <w:t>notice,</w:t>
      </w:r>
      <w:proofErr w:type="gramEnd"/>
      <w:r w:rsidRPr="00396942">
        <w:t xml:space="preserve"> held a meeting on</w:t>
      </w:r>
      <w:r w:rsidR="00B00321">
        <w:t xml:space="preserve"> August 20-21</w:t>
      </w:r>
      <w:r w:rsidR="00854DF1">
        <w:t>, 2013</w:t>
      </w:r>
      <w:r w:rsidRPr="00396942">
        <w:t xml:space="preserve"> in </w:t>
      </w:r>
      <w:r w:rsidR="00B00321">
        <w:t xml:space="preserve">Newark, NJ in conjunction with various </w:t>
      </w:r>
      <w:r w:rsidR="00A44285">
        <w:t xml:space="preserve">site </w:t>
      </w:r>
      <w:r w:rsidR="00B00321">
        <w:t>visits.</w:t>
      </w:r>
      <w:r w:rsidR="007124DA">
        <w:t xml:space="preserve"> </w:t>
      </w:r>
      <w:r w:rsidRPr="00396942">
        <w:t xml:space="preserve"> The meeting was called to order at </w:t>
      </w:r>
      <w:r w:rsidR="007124DA">
        <w:t>2</w:t>
      </w:r>
      <w:r w:rsidR="00A44285">
        <w:t xml:space="preserve">:00 </w:t>
      </w:r>
      <w:r w:rsidR="0050014C">
        <w:t>pm</w:t>
      </w:r>
      <w:r w:rsidRPr="00396942">
        <w:t xml:space="preserve">, on </w:t>
      </w:r>
      <w:r w:rsidR="00B00321">
        <w:t>August 20</w:t>
      </w:r>
      <w:r w:rsidR="00854DF1">
        <w:t>, 2013</w:t>
      </w:r>
      <w:r w:rsidR="007124DA">
        <w:t xml:space="preserve">, by Chairman </w:t>
      </w:r>
      <w:r w:rsidR="00854DF1">
        <w:t>Levine</w:t>
      </w:r>
      <w:r w:rsidRPr="00396942">
        <w:t>.</w:t>
      </w:r>
    </w:p>
    <w:p w:rsidR="00A452CD" w:rsidRDefault="001B4AEC" w:rsidP="00A452CD">
      <w:pPr>
        <w:spacing w:after="0" w:line="240" w:lineRule="auto"/>
      </w:pPr>
      <w:r w:rsidRPr="00396942">
        <w:t>The following members were present:  Chairman/Treasurer: John Levine</w:t>
      </w:r>
      <w:r w:rsidR="00E5678E">
        <w:t>,</w:t>
      </w:r>
      <w:r w:rsidRPr="00396942">
        <w:t xml:space="preserve">  Pinsly Railroad Company</w:t>
      </w:r>
      <w:r w:rsidR="00AE773B" w:rsidRPr="00396942">
        <w:t>;</w:t>
      </w:r>
      <w:r w:rsidRPr="00396942">
        <w:t xml:space="preserve"> </w:t>
      </w:r>
      <w:r w:rsidR="00E5678E">
        <w:t>Vice Chairman:</w:t>
      </w:r>
      <w:r w:rsidR="00E5678E" w:rsidRPr="00E5678E">
        <w:t xml:space="preserve"> </w:t>
      </w:r>
      <w:r w:rsidR="00E5678E" w:rsidRPr="00396942">
        <w:t xml:space="preserve">Tom Giovinazzi, </w:t>
      </w:r>
      <w:r w:rsidR="00E5678E">
        <w:t xml:space="preserve"> </w:t>
      </w:r>
      <w:r w:rsidR="00E5678E" w:rsidRPr="00396942">
        <w:t xml:space="preserve">Holcim (US), Inc </w:t>
      </w:r>
      <w:r w:rsidR="00E5678E">
        <w:t xml:space="preserve">;  </w:t>
      </w:r>
      <w:r w:rsidR="00B91B51" w:rsidRPr="00396942">
        <w:t>Secretary: Howard</w:t>
      </w:r>
      <w:r w:rsidRPr="00396942">
        <w:t xml:space="preserve"> </w:t>
      </w:r>
      <w:r w:rsidR="00B91B51" w:rsidRPr="00396942">
        <w:t>Kaplan</w:t>
      </w:r>
      <w:r w:rsidR="00B91B51">
        <w:t xml:space="preserve">, </w:t>
      </w:r>
      <w:r w:rsidR="00B91B51" w:rsidRPr="00396942">
        <w:t>U.S</w:t>
      </w:r>
      <w:r w:rsidRPr="00396942">
        <w:t>. Magnesium, LLC</w:t>
      </w:r>
      <w:r w:rsidR="00AE773B" w:rsidRPr="00396942">
        <w:t xml:space="preserve">; </w:t>
      </w:r>
      <w:r w:rsidR="00E5678E">
        <w:t xml:space="preserve"> </w:t>
      </w:r>
      <w:r w:rsidR="00AE773B" w:rsidRPr="00396942">
        <w:t>Robin Burns, Occidental Chemical Corp</w:t>
      </w:r>
      <w:r w:rsidR="00A44285">
        <w:t>oration</w:t>
      </w:r>
      <w:r w:rsidR="00AE773B" w:rsidRPr="00396942">
        <w:t xml:space="preserve">; </w:t>
      </w:r>
      <w:r w:rsidR="00E5678E">
        <w:t xml:space="preserve"> </w:t>
      </w:r>
      <w:r w:rsidR="00AE773B" w:rsidRPr="00396942">
        <w:t>George Duggan, BNSF</w:t>
      </w:r>
      <w:r w:rsidR="00A44285">
        <w:t xml:space="preserve"> Railway Company</w:t>
      </w:r>
      <w:r w:rsidR="00AE773B" w:rsidRPr="00396942">
        <w:t xml:space="preserve">; </w:t>
      </w:r>
      <w:r w:rsidR="00E5678E">
        <w:t xml:space="preserve"> </w:t>
      </w:r>
      <w:r w:rsidR="00D16D05" w:rsidRPr="00396942">
        <w:t xml:space="preserve">John </w:t>
      </w:r>
      <w:proofErr w:type="spellStart"/>
      <w:r w:rsidR="00D16D05" w:rsidRPr="00396942">
        <w:t>Friedmann</w:t>
      </w:r>
      <w:proofErr w:type="spellEnd"/>
      <w:r w:rsidR="00D16D05" w:rsidRPr="00396942">
        <w:t xml:space="preserve">, Norfolk Southern Corporation; </w:t>
      </w:r>
      <w:r w:rsidR="00E5678E">
        <w:t xml:space="preserve"> </w:t>
      </w:r>
      <w:r w:rsidR="00444CA3">
        <w:t>Wayne Hurst, Agricultural Producer;</w:t>
      </w:r>
      <w:r w:rsidR="00E5678E">
        <w:t xml:space="preserve"> </w:t>
      </w:r>
      <w:r w:rsidR="00E5678E" w:rsidRPr="00396942">
        <w:rPr>
          <w:color w:val="000000"/>
        </w:rPr>
        <w:t xml:space="preserve"> </w:t>
      </w:r>
      <w:r w:rsidR="00D16D05" w:rsidRPr="00396942">
        <w:rPr>
          <w:color w:val="000000"/>
        </w:rPr>
        <w:t xml:space="preserve">Henry Lampe, Chicago South Shore &amp; South Bend Railroad; </w:t>
      </w:r>
      <w:r w:rsidR="00E5678E">
        <w:rPr>
          <w:color w:val="000000"/>
        </w:rPr>
        <w:t xml:space="preserve"> </w:t>
      </w:r>
      <w:r w:rsidR="00D16D05" w:rsidRPr="00396942">
        <w:t>John McCreavy, SMS Rail Services, Inc.;</w:t>
      </w:r>
      <w:r w:rsidR="00E5678E">
        <w:t xml:space="preserve"> </w:t>
      </w:r>
      <w:r w:rsidR="00444CA3" w:rsidRPr="00396942">
        <w:t xml:space="preserve">Michael </w:t>
      </w:r>
      <w:proofErr w:type="spellStart"/>
      <w:r w:rsidR="00444CA3" w:rsidRPr="00396942">
        <w:t>Ogborn</w:t>
      </w:r>
      <w:proofErr w:type="spellEnd"/>
      <w:r w:rsidR="00444CA3" w:rsidRPr="00396942">
        <w:t>,</w:t>
      </w:r>
      <w:r w:rsidR="00444CA3" w:rsidRPr="00E5678E">
        <w:t xml:space="preserve"> </w:t>
      </w:r>
      <w:proofErr w:type="spellStart"/>
      <w:r w:rsidR="00444CA3">
        <w:t>Omnitrax</w:t>
      </w:r>
      <w:proofErr w:type="spellEnd"/>
      <w:r w:rsidR="00A44285">
        <w:t>, Inc.</w:t>
      </w:r>
      <w:r w:rsidR="00444CA3">
        <w:t xml:space="preserve">; </w:t>
      </w:r>
      <w:r w:rsidR="00E5678E">
        <w:t>Mike Mohan</w:t>
      </w:r>
      <w:r w:rsidR="00E5678E" w:rsidRPr="00396942">
        <w:t>, Canadian National Railway Company</w:t>
      </w:r>
      <w:r w:rsidR="00A44285">
        <w:t xml:space="preserve"> </w:t>
      </w:r>
      <w:r w:rsidR="00444CA3">
        <w:t>(via phone)</w:t>
      </w:r>
      <w:r w:rsidR="00E5678E" w:rsidRPr="00396942">
        <w:t>;</w:t>
      </w:r>
      <w:r w:rsidR="00D16D05" w:rsidRPr="00396942">
        <w:t xml:space="preserve"> </w:t>
      </w:r>
      <w:r w:rsidR="00E5678E">
        <w:t xml:space="preserve"> </w:t>
      </w:r>
      <w:r w:rsidR="007E2312" w:rsidRPr="00396942">
        <w:t xml:space="preserve">Shelley </w:t>
      </w:r>
      <w:proofErr w:type="spellStart"/>
      <w:r w:rsidR="007E2312" w:rsidRPr="00396942">
        <w:t>Sahling-Zart</w:t>
      </w:r>
      <w:proofErr w:type="spellEnd"/>
      <w:r w:rsidR="007E2312" w:rsidRPr="00396942">
        <w:t>, Lincoln Electric System;</w:t>
      </w:r>
      <w:r w:rsidR="00A452CD" w:rsidRPr="00396942">
        <w:t xml:space="preserve">  </w:t>
      </w:r>
      <w:r w:rsidR="007124DA">
        <w:t xml:space="preserve">  </w:t>
      </w:r>
      <w:r w:rsidR="00683DFD" w:rsidRPr="00396942">
        <w:t xml:space="preserve">Daniel R. Elliott III, </w:t>
      </w:r>
      <w:r w:rsidR="006F168E" w:rsidRPr="00396942">
        <w:t>Surface</w:t>
      </w:r>
      <w:r w:rsidR="00683DFD" w:rsidRPr="00396942">
        <w:t xml:space="preserve"> Transportation Board</w:t>
      </w:r>
      <w:r w:rsidR="00444CA3">
        <w:t>;</w:t>
      </w:r>
      <w:r w:rsidR="00E5678E">
        <w:t xml:space="preserve"> </w:t>
      </w:r>
      <w:r w:rsidR="00B00321" w:rsidRPr="00396942">
        <w:t>Francis P. Mulvey, Surface Transportation Board;</w:t>
      </w:r>
      <w:r w:rsidR="00B00321">
        <w:t xml:space="preserve"> </w:t>
      </w:r>
      <w:r w:rsidR="00B00321" w:rsidRPr="00396942">
        <w:t xml:space="preserve"> </w:t>
      </w:r>
      <w:r w:rsidR="00B00321">
        <w:t xml:space="preserve"> </w:t>
      </w:r>
      <w:r w:rsidR="00A452CD" w:rsidRPr="00396942">
        <w:t xml:space="preserve">Ann D Begeman, Surface Transportation Board; </w:t>
      </w:r>
      <w:r w:rsidR="00E5678E">
        <w:t xml:space="preserve"> and </w:t>
      </w:r>
      <w:r w:rsidR="00683DFD" w:rsidRPr="00396942">
        <w:t>Scott Greene</w:t>
      </w:r>
      <w:r w:rsidR="00B00321">
        <w:t xml:space="preserve"> and Ron Hynes</w:t>
      </w:r>
      <w:r w:rsidR="00683DFD" w:rsidRPr="00396942">
        <w:t>, Federal Railroad Administration</w:t>
      </w:r>
      <w:r w:rsidR="00444CA3">
        <w:t>.</w:t>
      </w:r>
    </w:p>
    <w:p w:rsidR="00683DFD" w:rsidRDefault="00683DFD" w:rsidP="00A452CD">
      <w:pPr>
        <w:spacing w:after="0" w:line="240" w:lineRule="auto"/>
      </w:pPr>
    </w:p>
    <w:p w:rsidR="00683DFD" w:rsidRDefault="00683DFD" w:rsidP="00A452CD">
      <w:pPr>
        <w:spacing w:after="0" w:line="240" w:lineRule="auto"/>
      </w:pPr>
      <w:r>
        <w:t xml:space="preserve">Also present: STB staff members, </w:t>
      </w:r>
      <w:proofErr w:type="spellStart"/>
      <w:r>
        <w:t>Re</w:t>
      </w:r>
      <w:r w:rsidR="00A44285">
        <w:t>a</w:t>
      </w:r>
      <w:r>
        <w:t>my</w:t>
      </w:r>
      <w:proofErr w:type="spellEnd"/>
      <w:r>
        <w:t xml:space="preserve"> </w:t>
      </w:r>
      <w:proofErr w:type="spellStart"/>
      <w:r>
        <w:t>Ancarrow</w:t>
      </w:r>
      <w:proofErr w:type="spellEnd"/>
      <w:r>
        <w:t>,</w:t>
      </w:r>
      <w:r w:rsidR="00444CA3">
        <w:t xml:space="preserve"> </w:t>
      </w:r>
      <w:r>
        <w:t>Gabriel Meyer.</w:t>
      </w:r>
    </w:p>
    <w:p w:rsidR="0050014C" w:rsidRPr="00396942" w:rsidRDefault="0050014C" w:rsidP="00A452CD">
      <w:pPr>
        <w:spacing w:after="0" w:line="240" w:lineRule="auto"/>
      </w:pPr>
    </w:p>
    <w:p w:rsidR="0050014C" w:rsidRPr="00396942" w:rsidRDefault="00A452CD" w:rsidP="0050014C">
      <w:pPr>
        <w:spacing w:after="0" w:line="240" w:lineRule="auto"/>
      </w:pPr>
      <w:r w:rsidRPr="00396942">
        <w:t xml:space="preserve">The following member </w:t>
      </w:r>
      <w:r w:rsidR="00A44285">
        <w:t xml:space="preserve">was </w:t>
      </w:r>
      <w:r w:rsidRPr="00396942">
        <w:t>not present:</w:t>
      </w:r>
      <w:r w:rsidR="00E5678E" w:rsidRPr="00E5678E">
        <w:t xml:space="preserve"> </w:t>
      </w:r>
      <w:r w:rsidR="00444CA3">
        <w:t xml:space="preserve">  </w:t>
      </w:r>
      <w:r w:rsidR="00B00321" w:rsidRPr="00396942">
        <w:t>Leslie Moll, ArcelorMittal USA</w:t>
      </w:r>
    </w:p>
    <w:p w:rsidR="00A452CD" w:rsidRPr="00396942" w:rsidRDefault="00A452CD" w:rsidP="00A452CD">
      <w:pPr>
        <w:spacing w:after="0" w:line="240" w:lineRule="auto"/>
      </w:pPr>
    </w:p>
    <w:p w:rsidR="00A452CD" w:rsidRDefault="00444CA3" w:rsidP="00A452CD">
      <w:pPr>
        <w:spacing w:after="0" w:line="240" w:lineRule="auto"/>
      </w:pPr>
      <w:r>
        <w:t xml:space="preserve">Tuesday </w:t>
      </w:r>
      <w:r w:rsidR="002B575E">
        <w:t>August 20</w:t>
      </w:r>
      <w:r w:rsidR="002B575E" w:rsidRPr="002B575E">
        <w:rPr>
          <w:vertAlign w:val="superscript"/>
        </w:rPr>
        <w:t>th</w:t>
      </w:r>
      <w:r w:rsidR="002B575E">
        <w:t>:</w:t>
      </w:r>
    </w:p>
    <w:p w:rsidR="00444CA3" w:rsidRDefault="00A168CE" w:rsidP="00444CA3">
      <w:pPr>
        <w:pStyle w:val="ListParagraph"/>
        <w:numPr>
          <w:ilvl w:val="0"/>
          <w:numId w:val="1"/>
        </w:numPr>
        <w:spacing w:after="0" w:line="240" w:lineRule="auto"/>
      </w:pPr>
      <w:r>
        <w:t>2:00</w:t>
      </w:r>
      <w:r w:rsidR="00A44285">
        <w:t xml:space="preserve"> </w:t>
      </w:r>
      <w:r>
        <w:t xml:space="preserve">pm: </w:t>
      </w:r>
      <w:r w:rsidR="00B27696">
        <w:t xml:space="preserve">Welcome and opening remarks from RSTAC Chairman </w:t>
      </w:r>
      <w:r w:rsidR="00B970C4">
        <w:t>Levine.</w:t>
      </w:r>
    </w:p>
    <w:p w:rsidR="00444CA3" w:rsidRDefault="00444CA3" w:rsidP="00444CA3">
      <w:pPr>
        <w:pStyle w:val="ListParagraph"/>
        <w:spacing w:after="0" w:line="240" w:lineRule="auto"/>
        <w:ind w:left="1080"/>
      </w:pPr>
    </w:p>
    <w:p w:rsidR="003F22FE" w:rsidRDefault="00B00321" w:rsidP="003F22FE">
      <w:pPr>
        <w:pStyle w:val="ListParagraph"/>
        <w:numPr>
          <w:ilvl w:val="0"/>
          <w:numId w:val="1"/>
        </w:numPr>
        <w:spacing w:after="0" w:line="240" w:lineRule="auto"/>
      </w:pPr>
      <w:r>
        <w:t>Opening remarks from STB commissioners.</w:t>
      </w:r>
      <w:r w:rsidR="003F22FE" w:rsidRPr="003F22FE">
        <w:t xml:space="preserve"> </w:t>
      </w:r>
      <w:r w:rsidR="003F22FE">
        <w:t xml:space="preserve">It was noted that the STB website contained a summary of the </w:t>
      </w:r>
      <w:r w:rsidR="00A44285">
        <w:t xml:space="preserve">Board’s </w:t>
      </w:r>
      <w:r w:rsidR="003F22FE">
        <w:t>arbitration and mediation processes.</w:t>
      </w:r>
    </w:p>
    <w:p w:rsidR="00444CA3" w:rsidRDefault="00444CA3" w:rsidP="00444CA3">
      <w:pPr>
        <w:pStyle w:val="ListParagraph"/>
      </w:pPr>
    </w:p>
    <w:p w:rsidR="00DA66C6" w:rsidRDefault="00B00321" w:rsidP="00DA66C6">
      <w:pPr>
        <w:pStyle w:val="ListParagraph"/>
        <w:numPr>
          <w:ilvl w:val="0"/>
          <w:numId w:val="1"/>
        </w:numPr>
        <w:spacing w:after="0" w:line="240" w:lineRule="auto"/>
      </w:pPr>
      <w:r>
        <w:t>Reports from the field</w:t>
      </w:r>
    </w:p>
    <w:p w:rsidR="00B00321" w:rsidRDefault="00B00321" w:rsidP="00B00321">
      <w:pPr>
        <w:pStyle w:val="ListParagraph"/>
      </w:pPr>
    </w:p>
    <w:p w:rsidR="00B00321" w:rsidRDefault="00B00321" w:rsidP="00DA66C6">
      <w:pPr>
        <w:pStyle w:val="ListParagraph"/>
        <w:numPr>
          <w:ilvl w:val="0"/>
          <w:numId w:val="1"/>
        </w:numPr>
        <w:spacing w:after="0" w:line="240" w:lineRule="auto"/>
      </w:pPr>
      <w:r>
        <w:t>Update on PTC White Paper-Mike Ogborn</w:t>
      </w:r>
    </w:p>
    <w:p w:rsidR="00B00321" w:rsidRDefault="003F22FE" w:rsidP="00B00321">
      <w:pPr>
        <w:pStyle w:val="ListParagraph"/>
        <w:ind w:left="1440"/>
      </w:pPr>
      <w:r>
        <w:t>Final review</w:t>
      </w:r>
      <w:r w:rsidR="00A44285">
        <w:t xml:space="preserve"> by RSTAC members</w:t>
      </w:r>
    </w:p>
    <w:p w:rsidR="00B00321" w:rsidRDefault="00B00321" w:rsidP="00B00321">
      <w:pPr>
        <w:pStyle w:val="ListParagraph"/>
        <w:spacing w:after="0" w:line="240" w:lineRule="auto"/>
        <w:ind w:left="1080"/>
      </w:pPr>
    </w:p>
    <w:p w:rsidR="00E25146" w:rsidRDefault="00A44285" w:rsidP="00B276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Report  </w:t>
      </w:r>
      <w:r w:rsidR="003F22FE">
        <w:t xml:space="preserve">that </w:t>
      </w:r>
      <w:r>
        <w:t xml:space="preserve">RSTAC </w:t>
      </w:r>
      <w:r w:rsidR="00E25146">
        <w:t xml:space="preserve">finances </w:t>
      </w:r>
      <w:r w:rsidR="003F22FE">
        <w:t xml:space="preserve">were </w:t>
      </w:r>
      <w:r w:rsidR="00E25146">
        <w:t>in good order</w:t>
      </w:r>
      <w:r w:rsidR="00F54B4D">
        <w:t>-John Levine</w:t>
      </w:r>
    </w:p>
    <w:p w:rsidR="00E25146" w:rsidRDefault="00E25146" w:rsidP="00E25146">
      <w:pPr>
        <w:pStyle w:val="ListParagraph"/>
      </w:pPr>
    </w:p>
    <w:p w:rsidR="00E25146" w:rsidRDefault="00E25146" w:rsidP="00B276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Minutes approved as is from </w:t>
      </w:r>
      <w:r w:rsidR="003F22FE">
        <w:t>May 2013</w:t>
      </w:r>
      <w:r>
        <w:t xml:space="preserve"> meeting.</w:t>
      </w:r>
      <w:r w:rsidR="00633AF8">
        <w:t xml:space="preserve"> </w:t>
      </w:r>
    </w:p>
    <w:p w:rsidR="00E25146" w:rsidRDefault="00E25146" w:rsidP="00E25146">
      <w:pPr>
        <w:pStyle w:val="ListParagraph"/>
      </w:pPr>
    </w:p>
    <w:p w:rsidR="00AB4810" w:rsidRDefault="00AB4810" w:rsidP="00AB481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meeting </w:t>
      </w:r>
      <w:r w:rsidR="003F22FE">
        <w:t>November 6</w:t>
      </w:r>
      <w:r w:rsidR="003F22FE" w:rsidRPr="003F22FE">
        <w:rPr>
          <w:vertAlign w:val="superscript"/>
        </w:rPr>
        <w:t>th</w:t>
      </w:r>
      <w:r w:rsidR="003F22FE">
        <w:t xml:space="preserve"> and 7</w:t>
      </w:r>
      <w:r w:rsidR="003F22FE" w:rsidRPr="003F22FE">
        <w:rPr>
          <w:vertAlign w:val="superscript"/>
        </w:rPr>
        <w:t>th</w:t>
      </w:r>
      <w:r w:rsidR="003F22FE">
        <w:t xml:space="preserve"> in Washington DC.</w:t>
      </w:r>
      <w:r w:rsidR="00633AF8">
        <w:t xml:space="preserve"> Possible future discussion topics included a crude by rail presentation from BNSF.  </w:t>
      </w:r>
      <w:r w:rsidR="00F54B4D">
        <w:t xml:space="preserve">RSTAC members </w:t>
      </w:r>
      <w:r w:rsidR="00A44285">
        <w:t xml:space="preserve">requested </w:t>
      </w:r>
      <w:r w:rsidR="00633AF8">
        <w:t xml:space="preserve">that STB </w:t>
      </w:r>
      <w:proofErr w:type="gramStart"/>
      <w:r w:rsidR="00633AF8">
        <w:t xml:space="preserve">staff </w:t>
      </w:r>
      <w:r w:rsidR="00A44285">
        <w:t xml:space="preserve"> provide</w:t>
      </w:r>
      <w:proofErr w:type="gramEnd"/>
      <w:r w:rsidR="00A44285">
        <w:t xml:space="preserve"> </w:t>
      </w:r>
      <w:r w:rsidR="00633AF8">
        <w:t>further information on rail performance and ex</w:t>
      </w:r>
      <w:r w:rsidR="002B575E">
        <w:t xml:space="preserve"> </w:t>
      </w:r>
      <w:r w:rsidR="00633AF8">
        <w:t xml:space="preserve">parte case status for further review during RSTAC </w:t>
      </w:r>
      <w:r w:rsidR="00A44285">
        <w:t xml:space="preserve">members-only </w:t>
      </w:r>
      <w:r w:rsidR="00633AF8">
        <w:t>section of the next meeting.</w:t>
      </w:r>
    </w:p>
    <w:p w:rsidR="00D811E2" w:rsidRDefault="00D811E2" w:rsidP="00D811E2">
      <w:pPr>
        <w:pStyle w:val="ListParagraph"/>
        <w:spacing w:after="0" w:line="240" w:lineRule="auto"/>
        <w:ind w:left="1080"/>
      </w:pPr>
    </w:p>
    <w:p w:rsidR="00850DB6" w:rsidRDefault="00850DB6" w:rsidP="00850D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Meeting adjourned at </w:t>
      </w:r>
      <w:proofErr w:type="gramStart"/>
      <w:r>
        <w:t>app</w:t>
      </w:r>
      <w:r w:rsidR="00F54B4D">
        <w:t xml:space="preserve">roximately </w:t>
      </w:r>
      <w:r>
        <w:t xml:space="preserve"> </w:t>
      </w:r>
      <w:r w:rsidR="003F22FE">
        <w:t>5</w:t>
      </w:r>
      <w:r w:rsidR="00A44285">
        <w:t>:00</w:t>
      </w:r>
      <w:proofErr w:type="gramEnd"/>
      <w:r w:rsidR="00A44285">
        <w:t xml:space="preserve"> </w:t>
      </w:r>
      <w:r w:rsidR="003F22FE">
        <w:t>pm</w:t>
      </w:r>
      <w:r w:rsidR="00A44285">
        <w:t>.</w:t>
      </w:r>
      <w:r w:rsidR="003F22FE">
        <w:t xml:space="preserve"> </w:t>
      </w:r>
    </w:p>
    <w:p w:rsidR="003F22FE" w:rsidRDefault="003F22FE" w:rsidP="003F22FE">
      <w:pPr>
        <w:pStyle w:val="ListParagraph"/>
      </w:pPr>
    </w:p>
    <w:p w:rsidR="003F22FE" w:rsidRDefault="003F22FE" w:rsidP="00850DB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meeting was followed by </w:t>
      </w:r>
      <w:r w:rsidR="00F54B4D">
        <w:t xml:space="preserve">a presentation regarding </w:t>
      </w:r>
      <w:r>
        <w:t>the Port of Newark.</w:t>
      </w:r>
    </w:p>
    <w:p w:rsidR="002B575E" w:rsidRDefault="002B575E" w:rsidP="002B575E">
      <w:pPr>
        <w:pStyle w:val="ListParagraph"/>
      </w:pPr>
    </w:p>
    <w:p w:rsidR="002B575E" w:rsidRDefault="002B575E" w:rsidP="002B575E">
      <w:pPr>
        <w:spacing w:after="0" w:line="240" w:lineRule="auto"/>
      </w:pPr>
    </w:p>
    <w:p w:rsidR="002B575E" w:rsidRDefault="002B575E" w:rsidP="002B575E">
      <w:pPr>
        <w:spacing w:after="0" w:line="240" w:lineRule="auto"/>
      </w:pPr>
      <w:r>
        <w:t>Wednesday, August 21</w:t>
      </w:r>
      <w:r w:rsidRPr="002B575E">
        <w:rPr>
          <w:vertAlign w:val="superscript"/>
        </w:rPr>
        <w:t>st</w:t>
      </w:r>
      <w:r>
        <w:t>:</w:t>
      </w:r>
    </w:p>
    <w:p w:rsidR="00850DB6" w:rsidRDefault="003F22FE" w:rsidP="002B575E">
      <w:pPr>
        <w:pStyle w:val="ListParagraph"/>
        <w:numPr>
          <w:ilvl w:val="0"/>
          <w:numId w:val="4"/>
        </w:numPr>
      </w:pPr>
      <w:r>
        <w:t xml:space="preserve">On </w:t>
      </w:r>
      <w:r w:rsidR="002B575E">
        <w:t>Wednesday</w:t>
      </w:r>
      <w:r>
        <w:t xml:space="preserve"> a </w:t>
      </w:r>
      <w:r w:rsidR="00F54B4D">
        <w:t xml:space="preserve">site visit </w:t>
      </w:r>
      <w:r>
        <w:t>included a train inspection tour from Conrail’s Ridgefield Heights Auto facility on combined passenger</w:t>
      </w:r>
      <w:r w:rsidR="00F54B4D">
        <w:t>/</w:t>
      </w:r>
      <w:r>
        <w:t xml:space="preserve">freight tracks </w:t>
      </w:r>
      <w:r w:rsidR="00A44285">
        <w:t xml:space="preserve">by </w:t>
      </w:r>
      <w:r>
        <w:t>Norfolk Southern</w:t>
      </w:r>
      <w:r w:rsidR="00F54B4D">
        <w:t xml:space="preserve"> and</w:t>
      </w:r>
      <w:r>
        <w:t xml:space="preserve"> a presentation </w:t>
      </w:r>
      <w:r w:rsidR="00633AF8">
        <w:t xml:space="preserve">by Conrail on its 37 year history evolving from a </w:t>
      </w:r>
      <w:r w:rsidR="00A44285">
        <w:t>C</w:t>
      </w:r>
      <w:r w:rsidR="00633AF8">
        <w:t xml:space="preserve">lass </w:t>
      </w:r>
      <w:r w:rsidR="00F54B4D">
        <w:t>I</w:t>
      </w:r>
      <w:r w:rsidR="00633AF8">
        <w:t xml:space="preserve"> railroad to a </w:t>
      </w:r>
      <w:r w:rsidR="00A44285">
        <w:t>s</w:t>
      </w:r>
      <w:r w:rsidR="00633AF8">
        <w:t>witching and terminal operation.</w:t>
      </w:r>
    </w:p>
    <w:p w:rsidR="000E3FDA" w:rsidRDefault="000E3FDA" w:rsidP="000E3FDA">
      <w:pPr>
        <w:pStyle w:val="ListParagraph"/>
        <w:spacing w:after="0" w:line="240" w:lineRule="auto"/>
        <w:ind w:left="1440"/>
      </w:pPr>
    </w:p>
    <w:p w:rsidR="000E3FDA" w:rsidRDefault="000E3FDA" w:rsidP="000E3FDA">
      <w:pPr>
        <w:pStyle w:val="ListParagraph"/>
        <w:spacing w:after="0" w:line="240" w:lineRule="auto"/>
        <w:ind w:left="1440"/>
      </w:pPr>
    </w:p>
    <w:p w:rsidR="00B27696" w:rsidRDefault="00B27696" w:rsidP="00B27696">
      <w:pPr>
        <w:spacing w:after="0" w:line="240" w:lineRule="auto"/>
      </w:pPr>
    </w:p>
    <w:p w:rsidR="00B27696" w:rsidRDefault="00B27696" w:rsidP="00B27696">
      <w:pPr>
        <w:pStyle w:val="ListParagraph"/>
        <w:spacing w:after="0" w:line="240" w:lineRule="auto"/>
        <w:ind w:left="1440"/>
      </w:pPr>
    </w:p>
    <w:p w:rsidR="00B27696" w:rsidRPr="00396942" w:rsidRDefault="00B27696" w:rsidP="00B27696">
      <w:pPr>
        <w:pStyle w:val="ListParagraph"/>
        <w:spacing w:after="0" w:line="240" w:lineRule="auto"/>
        <w:ind w:left="1440"/>
      </w:pPr>
    </w:p>
    <w:p w:rsidR="00A452CD" w:rsidRPr="00396942" w:rsidRDefault="00A452CD" w:rsidP="00A452CD">
      <w:pPr>
        <w:spacing w:after="0" w:line="240" w:lineRule="auto"/>
      </w:pPr>
    </w:p>
    <w:p w:rsidR="00A452CD" w:rsidRPr="00396942" w:rsidRDefault="00A452CD" w:rsidP="00A452CD">
      <w:pPr>
        <w:spacing w:after="0" w:line="240" w:lineRule="auto"/>
      </w:pPr>
    </w:p>
    <w:p w:rsidR="001B4AEC" w:rsidRPr="00396942" w:rsidRDefault="007E2312" w:rsidP="007E2312">
      <w:pPr>
        <w:spacing w:after="0" w:line="240" w:lineRule="auto"/>
      </w:pPr>
      <w:r w:rsidRPr="00396942">
        <w:t xml:space="preserve"> </w:t>
      </w:r>
      <w:r w:rsidRPr="00396942">
        <w:tab/>
      </w:r>
      <w:r w:rsidRPr="00396942">
        <w:tab/>
      </w:r>
      <w:r w:rsidRPr="00396942">
        <w:tab/>
      </w:r>
      <w:r w:rsidR="00D16D05" w:rsidRPr="00396942">
        <w:tab/>
        <w:t xml:space="preserve"> </w:t>
      </w:r>
      <w:r w:rsidR="00D16D05" w:rsidRPr="00396942">
        <w:tab/>
      </w:r>
    </w:p>
    <w:p w:rsidR="001B4AEC" w:rsidRPr="00396942" w:rsidRDefault="001B4AEC" w:rsidP="001B4AEC">
      <w:pPr>
        <w:spacing w:after="0"/>
      </w:pPr>
      <w:r w:rsidRPr="00396942">
        <w:t xml:space="preserve">  </w:t>
      </w:r>
      <w:r w:rsidRPr="00396942">
        <w:tab/>
      </w:r>
      <w:r w:rsidRPr="00396942">
        <w:tab/>
      </w:r>
      <w:r w:rsidRPr="00396942">
        <w:tab/>
      </w:r>
      <w:r w:rsidRPr="00396942">
        <w:tab/>
      </w:r>
      <w:r w:rsidRPr="00396942">
        <w:tab/>
      </w:r>
    </w:p>
    <w:p w:rsidR="0086158E" w:rsidRPr="00396942" w:rsidRDefault="0086158E"/>
    <w:p w:rsidR="0086158E" w:rsidRPr="00396942" w:rsidRDefault="0086158E"/>
    <w:p w:rsidR="0086158E" w:rsidRDefault="0086158E"/>
    <w:sectPr w:rsidR="0086158E" w:rsidSect="00710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909"/>
    <w:multiLevelType w:val="hybridMultilevel"/>
    <w:tmpl w:val="AF2EE67E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AA84780"/>
    <w:multiLevelType w:val="hybridMultilevel"/>
    <w:tmpl w:val="2E8071F6"/>
    <w:lvl w:ilvl="0" w:tplc="E5D6FC14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0964049"/>
    <w:multiLevelType w:val="hybridMultilevel"/>
    <w:tmpl w:val="83FE3FFC"/>
    <w:lvl w:ilvl="0" w:tplc="D07828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B1E63C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A60986"/>
    <w:multiLevelType w:val="hybridMultilevel"/>
    <w:tmpl w:val="15FA7B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8E"/>
    <w:rsid w:val="00037141"/>
    <w:rsid w:val="000E318D"/>
    <w:rsid w:val="000E3FDA"/>
    <w:rsid w:val="001B4AEC"/>
    <w:rsid w:val="00280CF5"/>
    <w:rsid w:val="00295846"/>
    <w:rsid w:val="002B575E"/>
    <w:rsid w:val="00305BDA"/>
    <w:rsid w:val="00307F66"/>
    <w:rsid w:val="00396942"/>
    <w:rsid w:val="003B5874"/>
    <w:rsid w:val="003E58FD"/>
    <w:rsid w:val="003F22FE"/>
    <w:rsid w:val="00444CA3"/>
    <w:rsid w:val="004A2FED"/>
    <w:rsid w:val="004B7192"/>
    <w:rsid w:val="004F16F9"/>
    <w:rsid w:val="0050014C"/>
    <w:rsid w:val="00507A91"/>
    <w:rsid w:val="0055466D"/>
    <w:rsid w:val="005A22C9"/>
    <w:rsid w:val="005D20BE"/>
    <w:rsid w:val="005D68E9"/>
    <w:rsid w:val="00633AF8"/>
    <w:rsid w:val="00683DFD"/>
    <w:rsid w:val="006E734F"/>
    <w:rsid w:val="006F168E"/>
    <w:rsid w:val="00710200"/>
    <w:rsid w:val="007124DA"/>
    <w:rsid w:val="00742F5B"/>
    <w:rsid w:val="007E2312"/>
    <w:rsid w:val="00836859"/>
    <w:rsid w:val="00850DB6"/>
    <w:rsid w:val="00854DF1"/>
    <w:rsid w:val="0086158E"/>
    <w:rsid w:val="009A7ED4"/>
    <w:rsid w:val="009C6839"/>
    <w:rsid w:val="00A168CE"/>
    <w:rsid w:val="00A428BE"/>
    <w:rsid w:val="00A44285"/>
    <w:rsid w:val="00A452CD"/>
    <w:rsid w:val="00A64DE4"/>
    <w:rsid w:val="00A82E59"/>
    <w:rsid w:val="00A85635"/>
    <w:rsid w:val="00AB4810"/>
    <w:rsid w:val="00AC4C81"/>
    <w:rsid w:val="00AE773B"/>
    <w:rsid w:val="00B00321"/>
    <w:rsid w:val="00B27696"/>
    <w:rsid w:val="00B62AD9"/>
    <w:rsid w:val="00B91B51"/>
    <w:rsid w:val="00B970C4"/>
    <w:rsid w:val="00BC0131"/>
    <w:rsid w:val="00C90A56"/>
    <w:rsid w:val="00CC7C24"/>
    <w:rsid w:val="00D16D05"/>
    <w:rsid w:val="00D811E2"/>
    <w:rsid w:val="00DA66C6"/>
    <w:rsid w:val="00DD600F"/>
    <w:rsid w:val="00E25146"/>
    <w:rsid w:val="00E5678E"/>
    <w:rsid w:val="00F00D64"/>
    <w:rsid w:val="00F5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69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6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2113</Characters>
  <Application>Microsoft Office Word</Application>
  <DocSecurity>0</DocSecurity>
  <Lines>62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 Kaplan</dc:creator>
  <cp:lastModifiedBy>Government of the United States</cp:lastModifiedBy>
  <cp:revision>3</cp:revision>
  <cp:lastPrinted>2013-10-03T20:53:00Z</cp:lastPrinted>
  <dcterms:created xsi:type="dcterms:W3CDTF">2013-10-21T20:09:00Z</dcterms:created>
  <dcterms:modified xsi:type="dcterms:W3CDTF">2013-10-21T20:09:00Z</dcterms:modified>
</cp:coreProperties>
</file>